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53317" w14:textId="77777777" w:rsidR="00F72CE8" w:rsidRPr="00F25AC7" w:rsidRDefault="00CA4D86" w:rsidP="004901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F25AC7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T</w:t>
      </w:r>
      <w:r w:rsidR="00D97F3F" w:rsidRPr="00F25AC7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ájékoztató intézményi étkeztetéssel kapcsolatban </w:t>
      </w:r>
    </w:p>
    <w:p w14:paraId="6BE5F057" w14:textId="77777777" w:rsidR="001233C7" w:rsidRPr="00F25AC7" w:rsidRDefault="00CA4D86" w:rsidP="0049017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25AC7">
        <w:rPr>
          <w:rFonts w:ascii="Arial" w:hAnsi="Arial" w:cs="Arial"/>
          <w:sz w:val="20"/>
          <w:szCs w:val="20"/>
        </w:rPr>
        <w:t>A</w:t>
      </w:r>
      <w:r w:rsidR="00151A1E" w:rsidRPr="00F25AC7">
        <w:rPr>
          <w:rFonts w:ascii="Arial" w:hAnsi="Arial" w:cs="Arial"/>
          <w:sz w:val="20"/>
          <w:szCs w:val="20"/>
        </w:rPr>
        <w:t xml:space="preserve">z intézményi gyermekétkeztetéssel </w:t>
      </w:r>
      <w:r w:rsidR="001233C7" w:rsidRPr="00F25AC7">
        <w:rPr>
          <w:rFonts w:ascii="Arial" w:hAnsi="Arial" w:cs="Arial"/>
          <w:sz w:val="20"/>
          <w:szCs w:val="20"/>
        </w:rPr>
        <w:t>kapcsolatos feladatokat a</w:t>
      </w:r>
      <w:r w:rsidR="005338D9" w:rsidRPr="00F25AC7">
        <w:rPr>
          <w:rFonts w:ascii="Arial" w:hAnsi="Arial" w:cs="Arial"/>
          <w:sz w:val="20"/>
          <w:szCs w:val="20"/>
        </w:rPr>
        <w:t xml:space="preserve"> 20</w:t>
      </w:r>
      <w:r w:rsidR="00914C1E" w:rsidRPr="00F25AC7">
        <w:rPr>
          <w:rFonts w:ascii="Arial" w:hAnsi="Arial" w:cs="Arial"/>
          <w:sz w:val="20"/>
          <w:szCs w:val="20"/>
        </w:rPr>
        <w:t>20</w:t>
      </w:r>
      <w:r w:rsidR="005338D9" w:rsidRPr="00F25AC7">
        <w:rPr>
          <w:rFonts w:ascii="Arial" w:hAnsi="Arial" w:cs="Arial"/>
          <w:sz w:val="20"/>
          <w:szCs w:val="20"/>
        </w:rPr>
        <w:t>/20</w:t>
      </w:r>
      <w:r w:rsidR="00914C1E" w:rsidRPr="00F25AC7">
        <w:rPr>
          <w:rFonts w:ascii="Arial" w:hAnsi="Arial" w:cs="Arial"/>
          <w:sz w:val="20"/>
          <w:szCs w:val="20"/>
        </w:rPr>
        <w:t>21</w:t>
      </w:r>
      <w:r w:rsidR="005338D9" w:rsidRPr="00F25AC7">
        <w:rPr>
          <w:rFonts w:ascii="Arial" w:hAnsi="Arial" w:cs="Arial"/>
          <w:sz w:val="20"/>
          <w:szCs w:val="20"/>
        </w:rPr>
        <w:t>-</w:t>
      </w:r>
      <w:r w:rsidR="00914C1E" w:rsidRPr="00F25AC7">
        <w:rPr>
          <w:rFonts w:ascii="Arial" w:hAnsi="Arial" w:cs="Arial"/>
          <w:sz w:val="20"/>
          <w:szCs w:val="20"/>
        </w:rPr>
        <w:t>e</w:t>
      </w:r>
      <w:r w:rsidR="005338D9" w:rsidRPr="00F25AC7">
        <w:rPr>
          <w:rFonts w:ascii="Arial" w:hAnsi="Arial" w:cs="Arial"/>
          <w:sz w:val="20"/>
          <w:szCs w:val="20"/>
        </w:rPr>
        <w:t>s tanévben Nagykanizsai Megyei Jogú Város Polgármesteri Hivatala látja el</w:t>
      </w:r>
      <w:r w:rsidR="0050006A" w:rsidRPr="00F25AC7">
        <w:rPr>
          <w:rFonts w:ascii="Arial" w:hAnsi="Arial" w:cs="Arial"/>
          <w:sz w:val="20"/>
          <w:szCs w:val="20"/>
        </w:rPr>
        <w:t>, az ügyintézés N</w:t>
      </w:r>
      <w:r w:rsidR="001233C7" w:rsidRPr="00F25AC7">
        <w:rPr>
          <w:rFonts w:ascii="Arial" w:hAnsi="Arial" w:cs="Arial"/>
          <w:sz w:val="20"/>
          <w:szCs w:val="20"/>
        </w:rPr>
        <w:t xml:space="preserve">agykanizsa </w:t>
      </w:r>
      <w:bookmarkStart w:id="0" w:name="_Hlk7417026"/>
      <w:r w:rsidR="001233C7" w:rsidRPr="00F25AC7">
        <w:rPr>
          <w:rFonts w:ascii="Arial" w:hAnsi="Arial" w:cs="Arial"/>
          <w:sz w:val="20"/>
          <w:szCs w:val="20"/>
        </w:rPr>
        <w:t>Fő út 8.</w:t>
      </w:r>
      <w:r w:rsidR="0050006A" w:rsidRPr="00F25AC7">
        <w:rPr>
          <w:rFonts w:ascii="Arial" w:hAnsi="Arial" w:cs="Arial"/>
          <w:sz w:val="20"/>
          <w:szCs w:val="20"/>
        </w:rPr>
        <w:t xml:space="preserve"> szám (Bazár-udvar)</w:t>
      </w:r>
      <w:bookmarkEnd w:id="0"/>
      <w:r w:rsidR="0050006A" w:rsidRPr="00F25AC7">
        <w:rPr>
          <w:rFonts w:ascii="Arial" w:hAnsi="Arial" w:cs="Arial"/>
          <w:sz w:val="20"/>
          <w:szCs w:val="20"/>
        </w:rPr>
        <w:t xml:space="preserve"> alatti irodában történik.</w:t>
      </w:r>
    </w:p>
    <w:p w14:paraId="6F422487" w14:textId="77777777" w:rsidR="007F4F3A" w:rsidRPr="00F25AC7" w:rsidRDefault="007F4F3A" w:rsidP="0049017C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5AC7">
        <w:rPr>
          <w:rFonts w:ascii="Arial" w:hAnsi="Arial" w:cs="Arial"/>
          <w:b/>
          <w:sz w:val="20"/>
          <w:szCs w:val="20"/>
        </w:rPr>
        <w:t>1. Az étkezés költsége</w:t>
      </w:r>
    </w:p>
    <w:p w14:paraId="578030AC" w14:textId="77777777" w:rsidR="00D7426C" w:rsidRPr="00F25AC7" w:rsidRDefault="00151A1E" w:rsidP="00D742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25AC7">
        <w:rPr>
          <w:rFonts w:ascii="Arial" w:eastAsia="Times New Roman" w:hAnsi="Arial" w:cs="Arial"/>
          <w:sz w:val="20"/>
          <w:szCs w:val="20"/>
          <w:lang w:eastAsia="hu-HU"/>
        </w:rPr>
        <w:t>Nagykanizsa Megyei Jogú Város Önkormányzata a gyermekeknek, tanulóknak a nemzeti köznevelésről szóló 2011. évi CXC. törvény szerint étkezési lehetőséget biztosít, a szolgáltatás igénybevétele térítési díjköteles. </w:t>
      </w:r>
    </w:p>
    <w:p w14:paraId="6BD82A65" w14:textId="77777777" w:rsidR="00D7426C" w:rsidRPr="00F25AC7" w:rsidRDefault="00D7426C" w:rsidP="00D742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25AC7">
        <w:rPr>
          <w:rFonts w:ascii="Arial" w:eastAsia="Times New Roman" w:hAnsi="Arial" w:cs="Arial"/>
          <w:sz w:val="20"/>
          <w:szCs w:val="20"/>
          <w:lang w:eastAsia="hu-HU"/>
        </w:rPr>
        <w:t>Az intézményben biztosított étkezés térítési díjának megfizetésére a szülő, gyám (törvényes képviselő) köteles.</w:t>
      </w:r>
    </w:p>
    <w:p w14:paraId="5EDF64D1" w14:textId="77777777" w:rsidR="00CA4D86" w:rsidRPr="00F25AC7" w:rsidRDefault="00CA4D86" w:rsidP="00D742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1217"/>
        <w:gridCol w:w="1360"/>
        <w:gridCol w:w="1360"/>
        <w:gridCol w:w="1360"/>
        <w:gridCol w:w="1360"/>
      </w:tblGrid>
      <w:tr w:rsidR="00CA4D86" w:rsidRPr="00F25AC7" w14:paraId="5D02D272" w14:textId="77777777" w:rsidTr="00D669E1">
        <w:tc>
          <w:tcPr>
            <w:tcW w:w="2405" w:type="dxa"/>
          </w:tcPr>
          <w:p w14:paraId="3B2B9725" w14:textId="77777777" w:rsidR="00CA4D86" w:rsidRPr="00F25AC7" w:rsidRDefault="00CA4D86" w:rsidP="00CA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2522B87" w14:textId="77777777" w:rsidR="00CA4D86" w:rsidRPr="00F25AC7" w:rsidRDefault="00CA4D86" w:rsidP="00CA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AC7">
              <w:rPr>
                <w:rFonts w:ascii="Arial" w:hAnsi="Arial" w:cs="Arial"/>
                <w:sz w:val="20"/>
                <w:szCs w:val="20"/>
              </w:rPr>
              <w:t>Tízórai</w:t>
            </w:r>
          </w:p>
        </w:tc>
        <w:tc>
          <w:tcPr>
            <w:tcW w:w="1360" w:type="dxa"/>
          </w:tcPr>
          <w:p w14:paraId="755C9FA6" w14:textId="77777777" w:rsidR="00CA4D86" w:rsidRPr="00F25AC7" w:rsidRDefault="00CA4D86" w:rsidP="00CA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AC7">
              <w:rPr>
                <w:rFonts w:ascii="Arial" w:hAnsi="Arial" w:cs="Arial"/>
                <w:sz w:val="20"/>
                <w:szCs w:val="20"/>
              </w:rPr>
              <w:t>Ebéd</w:t>
            </w:r>
          </w:p>
        </w:tc>
        <w:tc>
          <w:tcPr>
            <w:tcW w:w="1360" w:type="dxa"/>
          </w:tcPr>
          <w:p w14:paraId="7D6599B0" w14:textId="77777777" w:rsidR="00CA4D86" w:rsidRPr="00F25AC7" w:rsidRDefault="00CA4D86" w:rsidP="00CA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AC7">
              <w:rPr>
                <w:rFonts w:ascii="Arial" w:hAnsi="Arial" w:cs="Arial"/>
                <w:sz w:val="20"/>
                <w:szCs w:val="20"/>
              </w:rPr>
              <w:t>Uzsonna</w:t>
            </w:r>
          </w:p>
        </w:tc>
        <w:tc>
          <w:tcPr>
            <w:tcW w:w="1360" w:type="dxa"/>
          </w:tcPr>
          <w:p w14:paraId="3DC5F4D7" w14:textId="77777777" w:rsidR="00CA4D86" w:rsidRPr="00F25AC7" w:rsidRDefault="00CA4D86" w:rsidP="00CA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AC7">
              <w:rPr>
                <w:rFonts w:ascii="Arial" w:hAnsi="Arial" w:cs="Arial"/>
                <w:sz w:val="20"/>
                <w:szCs w:val="20"/>
              </w:rPr>
              <w:t>Reggeli</w:t>
            </w:r>
          </w:p>
        </w:tc>
        <w:tc>
          <w:tcPr>
            <w:tcW w:w="1360" w:type="dxa"/>
          </w:tcPr>
          <w:p w14:paraId="6E4EB857" w14:textId="77777777" w:rsidR="00CA4D86" w:rsidRPr="00F25AC7" w:rsidRDefault="00CA4D86" w:rsidP="00CA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AC7">
              <w:rPr>
                <w:rFonts w:ascii="Arial" w:hAnsi="Arial" w:cs="Arial"/>
                <w:sz w:val="20"/>
                <w:szCs w:val="20"/>
              </w:rPr>
              <w:t>Vacsora</w:t>
            </w:r>
          </w:p>
        </w:tc>
      </w:tr>
      <w:tr w:rsidR="00CA4D86" w:rsidRPr="00F25AC7" w14:paraId="47FA7B54" w14:textId="77777777" w:rsidTr="00D669E1">
        <w:tc>
          <w:tcPr>
            <w:tcW w:w="2405" w:type="dxa"/>
          </w:tcPr>
          <w:p w14:paraId="50504E88" w14:textId="77777777" w:rsidR="00CA4D86" w:rsidRPr="00F25AC7" w:rsidRDefault="00CA4D86" w:rsidP="00D742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AC7">
              <w:rPr>
                <w:rFonts w:ascii="Arial" w:hAnsi="Arial" w:cs="Arial"/>
                <w:sz w:val="20"/>
                <w:szCs w:val="20"/>
              </w:rPr>
              <w:t>Óvoda</w:t>
            </w:r>
          </w:p>
        </w:tc>
        <w:tc>
          <w:tcPr>
            <w:tcW w:w="1217" w:type="dxa"/>
          </w:tcPr>
          <w:p w14:paraId="33E19F8F" w14:textId="77777777" w:rsidR="00CA4D86" w:rsidRPr="00F25AC7" w:rsidRDefault="00CA4D86" w:rsidP="00CA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AC7">
              <w:rPr>
                <w:rFonts w:ascii="Arial" w:hAnsi="Arial" w:cs="Arial"/>
                <w:sz w:val="20"/>
                <w:szCs w:val="20"/>
              </w:rPr>
              <w:t>105 Ft</w:t>
            </w:r>
          </w:p>
        </w:tc>
        <w:tc>
          <w:tcPr>
            <w:tcW w:w="1360" w:type="dxa"/>
          </w:tcPr>
          <w:p w14:paraId="71B2F6DB" w14:textId="77777777" w:rsidR="00CA4D86" w:rsidRPr="00F25AC7" w:rsidRDefault="00CA4D86" w:rsidP="00CA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AC7">
              <w:rPr>
                <w:rFonts w:ascii="Arial" w:hAnsi="Arial" w:cs="Arial"/>
                <w:sz w:val="20"/>
                <w:szCs w:val="20"/>
              </w:rPr>
              <w:t>400 Ft</w:t>
            </w:r>
          </w:p>
        </w:tc>
        <w:tc>
          <w:tcPr>
            <w:tcW w:w="1360" w:type="dxa"/>
          </w:tcPr>
          <w:p w14:paraId="79B51B74" w14:textId="77777777" w:rsidR="00CA4D86" w:rsidRPr="00F25AC7" w:rsidRDefault="00CA4D86" w:rsidP="00CA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AC7">
              <w:rPr>
                <w:rFonts w:ascii="Arial" w:hAnsi="Arial" w:cs="Arial"/>
                <w:sz w:val="20"/>
                <w:szCs w:val="20"/>
              </w:rPr>
              <w:t>105 Ft</w:t>
            </w:r>
          </w:p>
        </w:tc>
        <w:tc>
          <w:tcPr>
            <w:tcW w:w="1360" w:type="dxa"/>
          </w:tcPr>
          <w:p w14:paraId="33EB208F" w14:textId="77777777" w:rsidR="00CA4D86" w:rsidRPr="00F25AC7" w:rsidRDefault="00CA4D86" w:rsidP="00CA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14:paraId="5E4CEBAF" w14:textId="77777777" w:rsidR="00CA4D86" w:rsidRPr="00F25AC7" w:rsidRDefault="00CA4D86" w:rsidP="00CA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D86" w:rsidRPr="00F25AC7" w14:paraId="215FF828" w14:textId="77777777" w:rsidTr="00D669E1">
        <w:tc>
          <w:tcPr>
            <w:tcW w:w="2405" w:type="dxa"/>
          </w:tcPr>
          <w:p w14:paraId="6F5A2ECA" w14:textId="77777777" w:rsidR="00CA4D86" w:rsidRPr="00F25AC7" w:rsidRDefault="00CA4D86" w:rsidP="00D742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AC7">
              <w:rPr>
                <w:rFonts w:ascii="Arial" w:hAnsi="Arial" w:cs="Arial"/>
                <w:sz w:val="20"/>
                <w:szCs w:val="20"/>
              </w:rPr>
              <w:t>Általános Iskola</w:t>
            </w:r>
          </w:p>
        </w:tc>
        <w:tc>
          <w:tcPr>
            <w:tcW w:w="1217" w:type="dxa"/>
          </w:tcPr>
          <w:p w14:paraId="71C1DD16" w14:textId="77777777" w:rsidR="00CA4D86" w:rsidRPr="00F25AC7" w:rsidRDefault="00CA4D86" w:rsidP="00CA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AC7">
              <w:rPr>
                <w:rFonts w:ascii="Arial" w:hAnsi="Arial" w:cs="Arial"/>
                <w:sz w:val="20"/>
                <w:szCs w:val="20"/>
              </w:rPr>
              <w:t>118 Ft</w:t>
            </w:r>
          </w:p>
        </w:tc>
        <w:tc>
          <w:tcPr>
            <w:tcW w:w="1360" w:type="dxa"/>
          </w:tcPr>
          <w:p w14:paraId="354B8FCD" w14:textId="77777777" w:rsidR="00CA4D86" w:rsidRPr="00F25AC7" w:rsidRDefault="00CA4D86" w:rsidP="00CA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AC7">
              <w:rPr>
                <w:rFonts w:ascii="Arial" w:hAnsi="Arial" w:cs="Arial"/>
                <w:sz w:val="20"/>
                <w:szCs w:val="20"/>
              </w:rPr>
              <w:t>431 Ft</w:t>
            </w:r>
          </w:p>
        </w:tc>
        <w:tc>
          <w:tcPr>
            <w:tcW w:w="1360" w:type="dxa"/>
          </w:tcPr>
          <w:p w14:paraId="2ED87A39" w14:textId="77777777" w:rsidR="00CA4D86" w:rsidRPr="00F25AC7" w:rsidRDefault="00CA4D86" w:rsidP="00CA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AC7">
              <w:rPr>
                <w:rFonts w:ascii="Arial" w:hAnsi="Arial" w:cs="Arial"/>
                <w:sz w:val="20"/>
                <w:szCs w:val="20"/>
              </w:rPr>
              <w:t>118 Ft</w:t>
            </w:r>
          </w:p>
        </w:tc>
        <w:tc>
          <w:tcPr>
            <w:tcW w:w="1360" w:type="dxa"/>
          </w:tcPr>
          <w:p w14:paraId="41D5B2E0" w14:textId="77777777" w:rsidR="00CA4D86" w:rsidRPr="00F25AC7" w:rsidRDefault="00CA4D86" w:rsidP="00CA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14:paraId="3E3C10DE" w14:textId="77777777" w:rsidR="00CA4D86" w:rsidRPr="00F25AC7" w:rsidRDefault="00CA4D86" w:rsidP="00CA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D86" w:rsidRPr="00F25AC7" w14:paraId="550F227A" w14:textId="77777777" w:rsidTr="00D669E1">
        <w:tc>
          <w:tcPr>
            <w:tcW w:w="2405" w:type="dxa"/>
          </w:tcPr>
          <w:p w14:paraId="79BFD265" w14:textId="77777777" w:rsidR="00CA4D86" w:rsidRPr="00F25AC7" w:rsidRDefault="00CA4D86" w:rsidP="00D742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AC7">
              <w:rPr>
                <w:rFonts w:ascii="Arial" w:hAnsi="Arial" w:cs="Arial"/>
                <w:sz w:val="20"/>
                <w:szCs w:val="20"/>
              </w:rPr>
              <w:t>Középiskola</w:t>
            </w:r>
          </w:p>
        </w:tc>
        <w:tc>
          <w:tcPr>
            <w:tcW w:w="1217" w:type="dxa"/>
          </w:tcPr>
          <w:p w14:paraId="4EF771EA" w14:textId="77777777" w:rsidR="00CA4D86" w:rsidRPr="00F25AC7" w:rsidRDefault="00CA4D86" w:rsidP="00CA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AC7">
              <w:rPr>
                <w:rFonts w:ascii="Arial" w:hAnsi="Arial" w:cs="Arial"/>
                <w:sz w:val="20"/>
                <w:szCs w:val="20"/>
              </w:rPr>
              <w:t>135 Ft</w:t>
            </w:r>
          </w:p>
        </w:tc>
        <w:tc>
          <w:tcPr>
            <w:tcW w:w="1360" w:type="dxa"/>
          </w:tcPr>
          <w:p w14:paraId="05D9F65A" w14:textId="77777777" w:rsidR="00CA4D86" w:rsidRPr="00F25AC7" w:rsidRDefault="00CA4D86" w:rsidP="00CA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AC7">
              <w:rPr>
                <w:rFonts w:ascii="Arial" w:hAnsi="Arial" w:cs="Arial"/>
                <w:sz w:val="20"/>
                <w:szCs w:val="20"/>
              </w:rPr>
              <w:t>490 Ft</w:t>
            </w:r>
          </w:p>
        </w:tc>
        <w:tc>
          <w:tcPr>
            <w:tcW w:w="1360" w:type="dxa"/>
          </w:tcPr>
          <w:p w14:paraId="15CC9418" w14:textId="77777777" w:rsidR="00CA4D86" w:rsidRPr="00F25AC7" w:rsidRDefault="00CA4D86" w:rsidP="00CA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AC7">
              <w:rPr>
                <w:rFonts w:ascii="Arial" w:hAnsi="Arial" w:cs="Arial"/>
                <w:sz w:val="20"/>
                <w:szCs w:val="20"/>
              </w:rPr>
              <w:t>135 Ft</w:t>
            </w:r>
          </w:p>
        </w:tc>
        <w:tc>
          <w:tcPr>
            <w:tcW w:w="1360" w:type="dxa"/>
          </w:tcPr>
          <w:p w14:paraId="645A1570" w14:textId="77777777" w:rsidR="00CA4D86" w:rsidRPr="00F25AC7" w:rsidRDefault="00CA4D86" w:rsidP="00CA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14:paraId="6EF556C8" w14:textId="77777777" w:rsidR="00CA4D86" w:rsidRPr="00F25AC7" w:rsidRDefault="00CA4D86" w:rsidP="00CA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D86" w:rsidRPr="00F25AC7" w14:paraId="6A8A9685" w14:textId="77777777" w:rsidTr="00D669E1">
        <w:tc>
          <w:tcPr>
            <w:tcW w:w="2405" w:type="dxa"/>
          </w:tcPr>
          <w:p w14:paraId="40AA8AD8" w14:textId="0D6C1ADE" w:rsidR="00CA4D86" w:rsidRPr="00F25AC7" w:rsidRDefault="00CA4D86" w:rsidP="00D742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AC7">
              <w:rPr>
                <w:rFonts w:ascii="Arial" w:hAnsi="Arial" w:cs="Arial"/>
                <w:sz w:val="20"/>
                <w:szCs w:val="20"/>
              </w:rPr>
              <w:t xml:space="preserve">Középiskolás </w:t>
            </w:r>
            <w:r w:rsidR="00D669E1">
              <w:rPr>
                <w:rFonts w:ascii="Arial" w:hAnsi="Arial" w:cs="Arial"/>
                <w:sz w:val="20"/>
                <w:szCs w:val="20"/>
              </w:rPr>
              <w:t>k</w:t>
            </w:r>
            <w:r w:rsidRPr="00F25AC7">
              <w:rPr>
                <w:rFonts w:ascii="Arial" w:hAnsi="Arial" w:cs="Arial"/>
                <w:sz w:val="20"/>
                <w:szCs w:val="20"/>
              </w:rPr>
              <w:t>ollégista</w:t>
            </w:r>
          </w:p>
        </w:tc>
        <w:tc>
          <w:tcPr>
            <w:tcW w:w="1217" w:type="dxa"/>
          </w:tcPr>
          <w:p w14:paraId="699D6937" w14:textId="77777777" w:rsidR="00CA4D86" w:rsidRPr="00F25AC7" w:rsidRDefault="00CA4D86" w:rsidP="00CA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AC7">
              <w:rPr>
                <w:rFonts w:ascii="Arial" w:hAnsi="Arial" w:cs="Arial"/>
                <w:sz w:val="20"/>
                <w:szCs w:val="20"/>
              </w:rPr>
              <w:t>135 Ft</w:t>
            </w:r>
          </w:p>
        </w:tc>
        <w:tc>
          <w:tcPr>
            <w:tcW w:w="1360" w:type="dxa"/>
          </w:tcPr>
          <w:p w14:paraId="56DA60A2" w14:textId="77777777" w:rsidR="00CA4D86" w:rsidRPr="00F25AC7" w:rsidRDefault="00CA4D86" w:rsidP="00CA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AC7">
              <w:rPr>
                <w:rFonts w:ascii="Arial" w:hAnsi="Arial" w:cs="Arial"/>
                <w:sz w:val="20"/>
                <w:szCs w:val="20"/>
              </w:rPr>
              <w:t>490 Ft</w:t>
            </w:r>
          </w:p>
        </w:tc>
        <w:tc>
          <w:tcPr>
            <w:tcW w:w="1360" w:type="dxa"/>
          </w:tcPr>
          <w:p w14:paraId="12BA1825" w14:textId="77777777" w:rsidR="00CA4D86" w:rsidRPr="00F25AC7" w:rsidRDefault="00CA4D86" w:rsidP="00CA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AC7">
              <w:rPr>
                <w:rFonts w:ascii="Arial" w:hAnsi="Arial" w:cs="Arial"/>
                <w:sz w:val="20"/>
                <w:szCs w:val="20"/>
              </w:rPr>
              <w:t>135 Ft</w:t>
            </w:r>
          </w:p>
        </w:tc>
        <w:tc>
          <w:tcPr>
            <w:tcW w:w="1360" w:type="dxa"/>
          </w:tcPr>
          <w:p w14:paraId="083D0F7F" w14:textId="77777777" w:rsidR="00CA4D86" w:rsidRPr="00F25AC7" w:rsidRDefault="00CA4D86" w:rsidP="00CA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AC7">
              <w:rPr>
                <w:rFonts w:ascii="Arial" w:hAnsi="Arial" w:cs="Arial"/>
                <w:sz w:val="20"/>
                <w:szCs w:val="20"/>
              </w:rPr>
              <w:t>305 Ft</w:t>
            </w:r>
          </w:p>
        </w:tc>
        <w:tc>
          <w:tcPr>
            <w:tcW w:w="1360" w:type="dxa"/>
          </w:tcPr>
          <w:p w14:paraId="29883CA0" w14:textId="77777777" w:rsidR="00CA4D86" w:rsidRPr="00F25AC7" w:rsidRDefault="00CA4D86" w:rsidP="00CA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AC7">
              <w:rPr>
                <w:rFonts w:ascii="Arial" w:hAnsi="Arial" w:cs="Arial"/>
                <w:sz w:val="20"/>
                <w:szCs w:val="20"/>
              </w:rPr>
              <w:t>240 Ft</w:t>
            </w:r>
          </w:p>
        </w:tc>
      </w:tr>
      <w:tr w:rsidR="00CA4D86" w:rsidRPr="00F25AC7" w14:paraId="7775695A" w14:textId="77777777" w:rsidTr="00D669E1">
        <w:tc>
          <w:tcPr>
            <w:tcW w:w="2405" w:type="dxa"/>
          </w:tcPr>
          <w:p w14:paraId="61BD68B2" w14:textId="77777777" w:rsidR="00CA4D86" w:rsidRPr="00F25AC7" w:rsidRDefault="00CA4D86" w:rsidP="00D742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AC7">
              <w:rPr>
                <w:rFonts w:ascii="Arial" w:hAnsi="Arial" w:cs="Arial"/>
                <w:sz w:val="20"/>
                <w:szCs w:val="20"/>
              </w:rPr>
              <w:t>Felnőtt</w:t>
            </w:r>
          </w:p>
        </w:tc>
        <w:tc>
          <w:tcPr>
            <w:tcW w:w="1217" w:type="dxa"/>
          </w:tcPr>
          <w:p w14:paraId="3A666296" w14:textId="77777777" w:rsidR="00CA4D86" w:rsidRPr="00F25AC7" w:rsidRDefault="00CA4D86" w:rsidP="00D742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14:paraId="04E0D9E1" w14:textId="77777777" w:rsidR="00CA4D86" w:rsidRPr="00F25AC7" w:rsidRDefault="00CA4D86" w:rsidP="00CA4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AC7">
              <w:rPr>
                <w:rFonts w:ascii="Arial" w:hAnsi="Arial" w:cs="Arial"/>
                <w:sz w:val="20"/>
                <w:szCs w:val="20"/>
              </w:rPr>
              <w:t>828 Ft</w:t>
            </w:r>
          </w:p>
        </w:tc>
        <w:tc>
          <w:tcPr>
            <w:tcW w:w="1360" w:type="dxa"/>
          </w:tcPr>
          <w:p w14:paraId="411347DB" w14:textId="77777777" w:rsidR="00CA4D86" w:rsidRPr="00F25AC7" w:rsidRDefault="00CA4D86" w:rsidP="00D742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BB88277" w14:textId="77777777" w:rsidR="00CA4D86" w:rsidRPr="00F25AC7" w:rsidRDefault="00CA4D86" w:rsidP="00D742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071C3E9" w14:textId="77777777" w:rsidR="00CA4D86" w:rsidRPr="00F25AC7" w:rsidRDefault="00CA4D86" w:rsidP="00D742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57AC3C" w14:textId="77777777" w:rsidR="00664D20" w:rsidRPr="00F25AC7" w:rsidRDefault="00664D20" w:rsidP="00F25AC7">
      <w:pPr>
        <w:pStyle w:val="Szvegtrzs2"/>
        <w:ind w:right="-95"/>
        <w:rPr>
          <w:rFonts w:ascii="Arial" w:hAnsi="Arial" w:cs="Arial"/>
          <w:bCs/>
          <w:sz w:val="20"/>
          <w:szCs w:val="20"/>
        </w:rPr>
      </w:pPr>
      <w:r w:rsidRPr="00F25AC7">
        <w:rPr>
          <w:rFonts w:ascii="Arial" w:hAnsi="Arial" w:cs="Arial"/>
          <w:bCs/>
          <w:sz w:val="20"/>
          <w:szCs w:val="20"/>
        </w:rPr>
        <w:t>Nagykanizsa Megyei Jogú Város Közgyűlésének döntése alapján a fizetendő étkezési térítési díjak 20</w:t>
      </w:r>
      <w:r w:rsidR="00914C1E" w:rsidRPr="00F25AC7">
        <w:rPr>
          <w:rFonts w:ascii="Arial" w:hAnsi="Arial" w:cs="Arial"/>
          <w:bCs/>
          <w:sz w:val="20"/>
          <w:szCs w:val="20"/>
        </w:rPr>
        <w:t>20</w:t>
      </w:r>
      <w:r w:rsidRPr="00F25AC7">
        <w:rPr>
          <w:rFonts w:ascii="Arial" w:hAnsi="Arial" w:cs="Arial"/>
          <w:bCs/>
          <w:sz w:val="20"/>
          <w:szCs w:val="20"/>
        </w:rPr>
        <w:t xml:space="preserve">. </w:t>
      </w:r>
      <w:r w:rsidR="00914C1E" w:rsidRPr="00F25AC7">
        <w:rPr>
          <w:rFonts w:ascii="Arial" w:hAnsi="Arial" w:cs="Arial"/>
          <w:bCs/>
          <w:sz w:val="20"/>
          <w:szCs w:val="20"/>
        </w:rPr>
        <w:t>április</w:t>
      </w:r>
      <w:r w:rsidRPr="00F25AC7">
        <w:rPr>
          <w:rFonts w:ascii="Arial" w:hAnsi="Arial" w:cs="Arial"/>
          <w:bCs/>
          <w:sz w:val="20"/>
          <w:szCs w:val="20"/>
        </w:rPr>
        <w:t xml:space="preserve"> 1-től </w:t>
      </w:r>
    </w:p>
    <w:p w14:paraId="34777475" w14:textId="77777777" w:rsidR="007F4F3A" w:rsidRPr="00F25AC7" w:rsidRDefault="007F4F3A" w:rsidP="002054A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65BB6D51" w14:textId="77777777" w:rsidR="000A3C5F" w:rsidRPr="00F25AC7" w:rsidRDefault="007F4F3A" w:rsidP="002054A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F25AC7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2. </w:t>
      </w:r>
      <w:r w:rsidR="009F5E47">
        <w:rPr>
          <w:rFonts w:ascii="Arial" w:eastAsia="Times New Roman" w:hAnsi="Arial" w:cs="Arial"/>
          <w:b/>
          <w:sz w:val="20"/>
          <w:szCs w:val="20"/>
          <w:lang w:eastAsia="hu-HU"/>
        </w:rPr>
        <w:t>Az étkezés megrendeléséhez és a t</w:t>
      </w:r>
      <w:r w:rsidRPr="00F25AC7">
        <w:rPr>
          <w:rFonts w:ascii="Arial" w:eastAsia="Times New Roman" w:hAnsi="Arial" w:cs="Arial"/>
          <w:b/>
          <w:sz w:val="20"/>
          <w:szCs w:val="20"/>
          <w:lang w:eastAsia="hu-HU"/>
        </w:rPr>
        <w:t>érítési díjkedvezmények</w:t>
      </w:r>
      <w:r w:rsidR="009F5E47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igényléséhez</w:t>
      </w:r>
      <w:r w:rsidR="00C02058" w:rsidRPr="00F25AC7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szükséges dokumentumok</w:t>
      </w:r>
      <w:r w:rsidR="00387C33" w:rsidRPr="00F25AC7">
        <w:rPr>
          <w:rFonts w:ascii="Arial" w:eastAsia="Times New Roman" w:hAnsi="Arial" w:cs="Arial"/>
          <w:b/>
          <w:sz w:val="20"/>
          <w:szCs w:val="20"/>
          <w:lang w:eastAsia="hu-HU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628"/>
        <w:gridCol w:w="150"/>
        <w:gridCol w:w="699"/>
        <w:gridCol w:w="848"/>
        <w:gridCol w:w="579"/>
        <w:gridCol w:w="426"/>
        <w:gridCol w:w="411"/>
        <w:gridCol w:w="1048"/>
        <w:gridCol w:w="1081"/>
        <w:gridCol w:w="998"/>
      </w:tblGrid>
      <w:tr w:rsidR="005A7F5C" w:rsidRPr="00F25AC7" w14:paraId="6653BE62" w14:textId="77777777" w:rsidTr="005A7F5C">
        <w:trPr>
          <w:trHeight w:val="345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9AD5" w14:textId="77777777" w:rsidR="005A7F5C" w:rsidRPr="00F25AC7" w:rsidRDefault="005A7F5C" w:rsidP="00E80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Jogcím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09D87D" w14:textId="77777777" w:rsidR="005A7F5C" w:rsidRPr="00F25AC7" w:rsidRDefault="005A7F5C" w:rsidP="00E80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Óvoda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C2F798" w14:textId="77777777" w:rsidR="005A7F5C" w:rsidRPr="00F25AC7" w:rsidRDefault="005A7F5C" w:rsidP="00E80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1-8. évfolyam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A1674C" w14:textId="77777777" w:rsidR="005A7F5C" w:rsidRPr="00F25AC7" w:rsidRDefault="005A7F5C" w:rsidP="00E80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1-8. évfolyamon felül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4A9B8" w14:textId="77777777" w:rsidR="005A7F5C" w:rsidRPr="00F25AC7" w:rsidRDefault="005A7F5C" w:rsidP="00E80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F340" w14:textId="77777777" w:rsidR="005A7F5C" w:rsidRPr="00F25AC7" w:rsidRDefault="005A7F5C" w:rsidP="00E80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Szükséges dokumentumok</w:t>
            </w:r>
          </w:p>
        </w:tc>
      </w:tr>
      <w:tr w:rsidR="005A7F5C" w:rsidRPr="00F25AC7" w14:paraId="55B4CC37" w14:textId="77777777" w:rsidTr="005A7F5C">
        <w:trPr>
          <w:trHeight w:val="2160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912A" w14:textId="77777777" w:rsidR="005A7F5C" w:rsidRPr="00F25AC7" w:rsidRDefault="005A7F5C" w:rsidP="00E80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D0BF" w14:textId="77777777" w:rsidR="005A7F5C" w:rsidRPr="00F25AC7" w:rsidRDefault="005A7F5C" w:rsidP="00E80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1D15" w14:textId="77777777" w:rsidR="005A7F5C" w:rsidRPr="00F25AC7" w:rsidRDefault="005A7F5C" w:rsidP="00E80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8579" w14:textId="77777777" w:rsidR="005A7F5C" w:rsidRPr="00F25AC7" w:rsidRDefault="005A7F5C" w:rsidP="00E80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14:paraId="4C3E3A70" w14:textId="77777777" w:rsidR="005A7F5C" w:rsidRPr="00F25AC7" w:rsidRDefault="005A7F5C" w:rsidP="00E80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Megrendelés – Étkezés igénylés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54BF78" w14:textId="77777777" w:rsidR="005A7F5C" w:rsidRPr="00F25AC7" w:rsidRDefault="005A7F5C" w:rsidP="00E80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Nyilatkozat 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421DD5" w14:textId="77777777" w:rsidR="005A7F5C" w:rsidRPr="00F25AC7" w:rsidRDefault="005A7F5C" w:rsidP="00E80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RGYVK határozat másolata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7F59E8" w14:textId="77777777" w:rsidR="005A7F5C" w:rsidRPr="00F25AC7" w:rsidRDefault="005A7F5C" w:rsidP="00E80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Magasabb összegű családi pótlék megállapításáról szóló határozat másolata/szakorvosi igazolás, szakvélemény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A8F7EB" w14:textId="77777777" w:rsidR="005A7F5C" w:rsidRPr="00F25AC7" w:rsidRDefault="005A7F5C" w:rsidP="00E80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Az átmeneti gondozást biztosító gyermekjóléti szolgálat vezetője által kiállított igazolás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3BB5A8" w14:textId="77777777" w:rsidR="005A7F5C" w:rsidRPr="00F25AC7" w:rsidRDefault="005A7F5C" w:rsidP="00E80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Határozat/ a kedvezmény a </w:t>
            </w:r>
            <w:proofErr w:type="spellStart"/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Polg</w:t>
            </w:r>
            <w:proofErr w:type="spellEnd"/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 Hiv. Humánigazgatási csoportjánál igényelhető</w:t>
            </w:r>
          </w:p>
        </w:tc>
      </w:tr>
      <w:tr w:rsidR="005A7F5C" w:rsidRPr="00F25AC7" w14:paraId="22B1A823" w14:textId="77777777" w:rsidTr="005A7F5C">
        <w:trPr>
          <w:trHeight w:val="390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4030" w14:textId="77777777" w:rsidR="005A7F5C" w:rsidRPr="00F25AC7" w:rsidRDefault="005A7F5C" w:rsidP="00E80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1BA0" w14:textId="77777777" w:rsidR="005A7F5C" w:rsidRPr="00F25AC7" w:rsidRDefault="005A7F5C" w:rsidP="00E80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kedvezmény mértéke (%)</w:t>
            </w: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86B8" w14:textId="77777777" w:rsidR="005A7F5C" w:rsidRPr="00F25AC7" w:rsidRDefault="005A7F5C" w:rsidP="00E80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0029" w14:textId="77777777" w:rsidR="005A7F5C" w:rsidRPr="00F25AC7" w:rsidRDefault="005A7F5C" w:rsidP="00E80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EB07" w14:textId="77777777" w:rsidR="005A7F5C" w:rsidRPr="00F25AC7" w:rsidRDefault="005A7F5C" w:rsidP="00E80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45FB" w14:textId="77777777" w:rsidR="005A7F5C" w:rsidRPr="00F25AC7" w:rsidRDefault="005A7F5C" w:rsidP="00E80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913D" w14:textId="77777777" w:rsidR="005A7F5C" w:rsidRPr="00F25AC7" w:rsidRDefault="005A7F5C" w:rsidP="00E80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AFF1" w14:textId="77777777" w:rsidR="005A7F5C" w:rsidRPr="00F25AC7" w:rsidRDefault="005A7F5C" w:rsidP="00E80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5A7F5C" w:rsidRPr="00F25AC7" w14:paraId="2CE55AC3" w14:textId="77777777" w:rsidTr="00B1102E">
        <w:trPr>
          <w:trHeight w:val="102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C1CA9" w14:textId="77777777" w:rsidR="005A7F5C" w:rsidRPr="00F25AC7" w:rsidRDefault="005A7F5C" w:rsidP="005A7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Rendszeres gyermekvédelmi kedvezményben részesülő gyermek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3FFB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700E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83D5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84571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C955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8E15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8B0E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603E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014B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A7F5C" w:rsidRPr="00F25AC7" w14:paraId="7FFC17D3" w14:textId="77777777" w:rsidTr="00D82BB5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7AD60" w14:textId="77777777" w:rsidR="005A7F5C" w:rsidRPr="00F25AC7" w:rsidRDefault="005A7F5C" w:rsidP="005A7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Tartósan beteg vagy fogyatékos gyermek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211A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CB92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73E1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188C2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446E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1483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DCA7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BE32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6199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A7F5C" w:rsidRPr="00F25AC7" w14:paraId="26128CAF" w14:textId="77777777" w:rsidTr="005C60E9">
        <w:trPr>
          <w:trHeight w:val="51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AF36A" w14:textId="77777777" w:rsidR="005A7F5C" w:rsidRPr="00F25AC7" w:rsidRDefault="005A7F5C" w:rsidP="005A7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 vagy több gyermeket nevelő család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E36D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B619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AD55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55DF6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762A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1441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EA23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2976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9186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A7F5C" w:rsidRPr="00F25AC7" w14:paraId="002E37EA" w14:textId="77777777" w:rsidTr="009939AD">
        <w:trPr>
          <w:trHeight w:val="76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E899" w14:textId="77777777" w:rsidR="005A7F5C" w:rsidRPr="00F25AC7" w:rsidRDefault="005A7F5C" w:rsidP="005A7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főre jutó havi jövedelem nem haladja meg a nettó minimálbér 130 %-át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F2F3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250C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3638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9DBBC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8986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A56F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5F4D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EDDC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BF15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A7F5C" w:rsidRPr="00F25AC7" w14:paraId="782B1458" w14:textId="77777777" w:rsidTr="00AD3D0D">
        <w:trPr>
          <w:trHeight w:val="25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3B0BA" w14:textId="77777777" w:rsidR="005A7F5C" w:rsidRPr="00F25AC7" w:rsidRDefault="005A7F5C" w:rsidP="005A7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Nevelésbe vett gyermek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8332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0327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AC3D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E5510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036F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6AC8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40A3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A015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0A90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A7F5C" w:rsidRPr="00F25AC7" w14:paraId="42D5B7F2" w14:textId="77777777" w:rsidTr="00BB2886">
        <w:trPr>
          <w:trHeight w:val="76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7299" w14:textId="77777777" w:rsidR="005A7F5C" w:rsidRPr="00F25AC7" w:rsidRDefault="005A7F5C" w:rsidP="005A7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Térítési díj hozzájárulás NMJV 6/2015. (II.16.) ÖR alapján*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3085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30-50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4F76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30-50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1FFC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30-50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FD046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0371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E330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79CE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DE14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840D" w14:textId="77777777" w:rsidR="005A7F5C" w:rsidRPr="00F25AC7" w:rsidRDefault="005A7F5C" w:rsidP="005A7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14:paraId="1BFE94DC" w14:textId="77777777" w:rsidR="00296003" w:rsidRPr="00F25AC7" w:rsidRDefault="00296003" w:rsidP="000A14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10A17C83" w14:textId="77777777" w:rsidR="00296003" w:rsidRPr="00F25AC7" w:rsidRDefault="00296003" w:rsidP="00C0205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1E327719" w14:textId="77777777" w:rsidR="001A6531" w:rsidRPr="00F25AC7" w:rsidRDefault="001A6531" w:rsidP="00C0205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110FB4D4" w14:textId="77777777" w:rsidR="00F25AC7" w:rsidRDefault="00F25AC7" w:rsidP="00C0205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2298EC14" w14:textId="77777777" w:rsidR="007F4F3A" w:rsidRPr="00F25AC7" w:rsidRDefault="007F4F3A" w:rsidP="00C0205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F25AC7">
        <w:rPr>
          <w:rFonts w:ascii="Arial" w:eastAsia="Times New Roman" w:hAnsi="Arial" w:cs="Arial"/>
          <w:b/>
          <w:sz w:val="20"/>
          <w:szCs w:val="20"/>
          <w:lang w:eastAsia="hu-HU"/>
        </w:rPr>
        <w:lastRenderedPageBreak/>
        <w:t>3. Az étkezés igénylésének módja, határideje</w:t>
      </w:r>
    </w:p>
    <w:p w14:paraId="5FA5848B" w14:textId="77777777" w:rsidR="00664D20" w:rsidRPr="00F25AC7" w:rsidRDefault="00664D20" w:rsidP="00C020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BDABB0F" w14:textId="59F304AB" w:rsidR="001A6531" w:rsidRPr="00077800" w:rsidRDefault="001A6531" w:rsidP="00C020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77800">
        <w:rPr>
          <w:rFonts w:ascii="Arial" w:eastAsia="Times New Roman" w:hAnsi="Arial" w:cs="Arial"/>
          <w:sz w:val="20"/>
          <w:szCs w:val="20"/>
          <w:lang w:eastAsia="hu-HU"/>
        </w:rPr>
        <w:t xml:space="preserve">Tekintettel a </w:t>
      </w:r>
      <w:r w:rsidR="008D390C" w:rsidRPr="00077800">
        <w:rPr>
          <w:rFonts w:ascii="Arial" w:eastAsia="Times New Roman" w:hAnsi="Arial" w:cs="Arial"/>
          <w:sz w:val="20"/>
          <w:szCs w:val="20"/>
          <w:lang w:eastAsia="hu-HU"/>
        </w:rPr>
        <w:t xml:space="preserve">koronavírus-járvány miatt elrendelt veszélyhelyzetre, valamint az oktatási intézményeknél fennálló iskolalátogatási tilalomra, a </w:t>
      </w:r>
      <w:r w:rsidR="008D390C" w:rsidRPr="00077800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hiánytalanul kitöltött étkezés igénylés nyomtatványokat és a kedvezményes étkezés igénybevételéhez szükséges nyilatkozatot és igazolásokat </w:t>
      </w:r>
      <w:r w:rsidR="008D390C" w:rsidRPr="00077800">
        <w:rPr>
          <w:rFonts w:ascii="Arial" w:eastAsia="Times New Roman" w:hAnsi="Arial" w:cs="Arial"/>
          <w:sz w:val="20"/>
          <w:szCs w:val="20"/>
          <w:lang w:eastAsia="hu-HU"/>
        </w:rPr>
        <w:t xml:space="preserve">kérjük </w:t>
      </w:r>
      <w:r w:rsidR="005A7F5C" w:rsidRPr="00077800">
        <w:rPr>
          <w:rFonts w:ascii="Arial" w:eastAsia="Times New Roman" w:hAnsi="Arial" w:cs="Arial"/>
          <w:sz w:val="20"/>
          <w:szCs w:val="20"/>
          <w:lang w:eastAsia="hu-HU"/>
        </w:rPr>
        <w:t>e</w:t>
      </w:r>
      <w:r w:rsidR="008D390C" w:rsidRPr="00077800">
        <w:rPr>
          <w:rFonts w:ascii="Arial" w:eastAsia="Times New Roman" w:hAnsi="Arial" w:cs="Arial"/>
          <w:sz w:val="20"/>
          <w:szCs w:val="20"/>
          <w:lang w:eastAsia="hu-HU"/>
        </w:rPr>
        <w:t xml:space="preserve"> tájékoztató végén megadott</w:t>
      </w:r>
      <w:r w:rsidR="00C20365" w:rsidRPr="00077800">
        <w:rPr>
          <w:rFonts w:ascii="Arial" w:eastAsia="Times New Roman" w:hAnsi="Arial" w:cs="Arial"/>
          <w:sz w:val="20"/>
          <w:szCs w:val="20"/>
          <w:lang w:eastAsia="hu-HU"/>
        </w:rPr>
        <w:t xml:space="preserve"> címre/</w:t>
      </w:r>
      <w:r w:rsidR="008D390C" w:rsidRPr="00077800">
        <w:rPr>
          <w:rFonts w:ascii="Arial" w:eastAsia="Times New Roman" w:hAnsi="Arial" w:cs="Arial"/>
          <w:sz w:val="20"/>
          <w:szCs w:val="20"/>
          <w:lang w:eastAsia="hu-HU"/>
        </w:rPr>
        <w:t>e-mail címre elküldeni</w:t>
      </w:r>
      <w:r w:rsidR="00655429" w:rsidRPr="0007780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655429" w:rsidRPr="00077800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2020. </w:t>
      </w:r>
      <w:r w:rsidR="00BD44AD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június 15</w:t>
      </w:r>
      <w:r w:rsidR="00655429" w:rsidRPr="00077800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-ig.</w:t>
      </w:r>
    </w:p>
    <w:p w14:paraId="4147243D" w14:textId="77777777" w:rsidR="008D390C" w:rsidRPr="00077800" w:rsidRDefault="008D390C" w:rsidP="00C020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1460050" w14:textId="6CD8B293" w:rsidR="008D390C" w:rsidRPr="00077800" w:rsidRDefault="008D390C" w:rsidP="00C020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77800">
        <w:rPr>
          <w:rFonts w:ascii="Arial" w:eastAsia="Times New Roman" w:hAnsi="Arial" w:cs="Arial"/>
          <w:sz w:val="20"/>
          <w:szCs w:val="20"/>
          <w:lang w:eastAsia="hu-HU"/>
        </w:rPr>
        <w:t xml:space="preserve">A nyomtatványok letölthetőek a </w:t>
      </w:r>
      <w:hyperlink r:id="rId6" w:history="1">
        <w:r w:rsidRPr="00077800">
          <w:rPr>
            <w:rStyle w:val="Hiperhivatkozs"/>
            <w:rFonts w:ascii="Arial" w:eastAsia="Times New Roman" w:hAnsi="Arial" w:cs="Arial"/>
            <w:color w:val="auto"/>
            <w:sz w:val="20"/>
            <w:szCs w:val="20"/>
            <w:lang w:eastAsia="hu-HU"/>
          </w:rPr>
          <w:t>www.nagykanizsa.hu</w:t>
        </w:r>
      </w:hyperlink>
      <w:r w:rsidRPr="00077800">
        <w:rPr>
          <w:rFonts w:ascii="Arial" w:eastAsia="Times New Roman" w:hAnsi="Arial" w:cs="Arial"/>
          <w:sz w:val="20"/>
          <w:szCs w:val="20"/>
          <w:lang w:eastAsia="hu-HU"/>
        </w:rPr>
        <w:t xml:space="preserve"> honlapról A város élete</w:t>
      </w:r>
      <w:r w:rsidR="005A7F5C" w:rsidRPr="0007780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077800">
        <w:rPr>
          <w:rFonts w:ascii="Arial" w:eastAsia="Times New Roman" w:hAnsi="Arial" w:cs="Arial"/>
          <w:sz w:val="20"/>
          <w:szCs w:val="20"/>
          <w:lang w:eastAsia="hu-HU"/>
        </w:rPr>
        <w:t>/</w:t>
      </w:r>
      <w:r w:rsidR="005A7F5C" w:rsidRPr="0007780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077800">
        <w:rPr>
          <w:rFonts w:ascii="Arial" w:eastAsia="Times New Roman" w:hAnsi="Arial" w:cs="Arial"/>
          <w:sz w:val="20"/>
          <w:szCs w:val="20"/>
          <w:lang w:eastAsia="hu-HU"/>
        </w:rPr>
        <w:t>Közétkeztetés menüpontból.</w:t>
      </w:r>
      <w:r w:rsidR="00D669E1">
        <w:rPr>
          <w:rFonts w:ascii="Arial" w:eastAsia="Times New Roman" w:hAnsi="Arial" w:cs="Arial"/>
          <w:sz w:val="20"/>
          <w:szCs w:val="20"/>
          <w:lang w:eastAsia="hu-HU"/>
        </w:rPr>
        <w:t xml:space="preserve"> (A nyomtatványok elérhetőek kitölthető űrlapként, valamint Word-dokumentumként is.)</w:t>
      </w:r>
    </w:p>
    <w:p w14:paraId="5586FA31" w14:textId="77777777" w:rsidR="00655429" w:rsidRPr="00077800" w:rsidRDefault="00655429" w:rsidP="00C020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63910AE" w14:textId="77777777" w:rsidR="00655429" w:rsidRPr="00077800" w:rsidRDefault="00655429" w:rsidP="00C020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77800">
        <w:rPr>
          <w:rFonts w:ascii="Arial" w:eastAsia="Times New Roman" w:hAnsi="Arial" w:cs="Arial"/>
          <w:sz w:val="20"/>
          <w:szCs w:val="20"/>
          <w:lang w:eastAsia="hu-HU"/>
        </w:rPr>
        <w:t>Amennyiben elektronikus ügyintézésre nincs lehetőségük, a nyomtatványok személyesen átvehetők a Nagykanizsa, Fő út 8. (Bazár-udvar) alatti irodánkban.</w:t>
      </w:r>
    </w:p>
    <w:p w14:paraId="4641A5BF" w14:textId="77777777" w:rsidR="00F25AC7" w:rsidRPr="00F25AC7" w:rsidRDefault="00F25AC7" w:rsidP="00C02058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F80759D" w14:textId="77777777" w:rsidR="00C02058" w:rsidRPr="00F25AC7" w:rsidRDefault="00664D20" w:rsidP="00C02058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5AC7">
        <w:rPr>
          <w:rFonts w:ascii="Arial" w:hAnsi="Arial" w:cs="Arial"/>
          <w:b/>
          <w:sz w:val="20"/>
          <w:szCs w:val="20"/>
        </w:rPr>
        <w:t xml:space="preserve">4. </w:t>
      </w:r>
      <w:r w:rsidR="00C02058" w:rsidRPr="00F25AC7">
        <w:rPr>
          <w:rFonts w:ascii="Arial" w:hAnsi="Arial" w:cs="Arial"/>
          <w:b/>
          <w:sz w:val="20"/>
          <w:szCs w:val="20"/>
        </w:rPr>
        <w:t xml:space="preserve">Az étkezési térítési díjak </w:t>
      </w:r>
      <w:r w:rsidRPr="00F25AC7">
        <w:rPr>
          <w:rFonts w:ascii="Arial" w:hAnsi="Arial" w:cs="Arial"/>
          <w:b/>
          <w:sz w:val="20"/>
          <w:szCs w:val="20"/>
        </w:rPr>
        <w:t>fizetésének szabályai</w:t>
      </w:r>
    </w:p>
    <w:p w14:paraId="5E2CF115" w14:textId="77777777" w:rsidR="00664D20" w:rsidRPr="00F25AC7" w:rsidRDefault="00664D20" w:rsidP="00C02058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25AC7">
        <w:rPr>
          <w:rFonts w:ascii="Arial" w:hAnsi="Arial" w:cs="Arial"/>
          <w:sz w:val="20"/>
          <w:szCs w:val="20"/>
        </w:rPr>
        <w:t>Módja:</w:t>
      </w:r>
    </w:p>
    <w:p w14:paraId="7D29A5CA" w14:textId="77777777" w:rsidR="00C02058" w:rsidRPr="00F25AC7" w:rsidRDefault="00C02058" w:rsidP="00664D20">
      <w:pPr>
        <w:pStyle w:val="Listaszerbekezds"/>
        <w:numPr>
          <w:ilvl w:val="0"/>
          <w:numId w:val="4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25AC7">
        <w:rPr>
          <w:rFonts w:ascii="Arial" w:eastAsia="Times New Roman" w:hAnsi="Arial" w:cs="Arial"/>
          <w:sz w:val="20"/>
          <w:szCs w:val="20"/>
          <w:lang w:eastAsia="hu-HU"/>
        </w:rPr>
        <w:t>csoportos beszedési megbízással: ebben az esetben a</w:t>
      </w:r>
      <w:r w:rsidR="00D7426C" w:rsidRPr="00F25AC7">
        <w:rPr>
          <w:rFonts w:ascii="Arial" w:eastAsia="Times New Roman" w:hAnsi="Arial" w:cs="Arial"/>
          <w:sz w:val="20"/>
          <w:szCs w:val="20"/>
          <w:lang w:eastAsia="hu-HU"/>
        </w:rPr>
        <w:t xml:space="preserve">z </w:t>
      </w:r>
      <w:r w:rsidRPr="00F25AC7">
        <w:rPr>
          <w:rFonts w:ascii="Arial" w:eastAsia="Times New Roman" w:hAnsi="Arial" w:cs="Arial"/>
          <w:sz w:val="20"/>
          <w:szCs w:val="20"/>
          <w:lang w:eastAsia="hu-HU"/>
        </w:rPr>
        <w:t xml:space="preserve">étkezési ügyintézőtől azonosító számot kell kérni a „Felhatalmazás csoportos beszedési megbízás teljesítésére” nyomtatványra, </w:t>
      </w:r>
      <w:r w:rsidR="00D7426C" w:rsidRPr="00F25AC7">
        <w:rPr>
          <w:rFonts w:ascii="Arial" w:eastAsia="Times New Roman" w:hAnsi="Arial" w:cs="Arial"/>
          <w:sz w:val="20"/>
          <w:szCs w:val="20"/>
          <w:lang w:eastAsia="hu-HU"/>
        </w:rPr>
        <w:t>melyet</w:t>
      </w:r>
      <w:r w:rsidRPr="00F25AC7">
        <w:rPr>
          <w:rFonts w:ascii="Arial" w:eastAsia="Times New Roman" w:hAnsi="Arial" w:cs="Arial"/>
          <w:sz w:val="20"/>
          <w:szCs w:val="20"/>
          <w:lang w:eastAsia="hu-HU"/>
        </w:rPr>
        <w:t xml:space="preserve"> kitöltés után a felhatalmazónak a számlavezető bankkal kell aláíratni. A bank elfogadását követően a megbízás másolatát / a bank által adott igazolást a</w:t>
      </w:r>
      <w:r w:rsidR="00D7426C" w:rsidRPr="00F25AC7">
        <w:rPr>
          <w:rFonts w:ascii="Arial" w:eastAsia="Times New Roman" w:hAnsi="Arial" w:cs="Arial"/>
          <w:sz w:val="20"/>
          <w:szCs w:val="20"/>
          <w:lang w:eastAsia="hu-HU"/>
        </w:rPr>
        <w:t xml:space="preserve">z </w:t>
      </w:r>
      <w:r w:rsidRPr="00F25AC7">
        <w:rPr>
          <w:rFonts w:ascii="Arial" w:eastAsia="Times New Roman" w:hAnsi="Arial" w:cs="Arial"/>
          <w:sz w:val="20"/>
          <w:szCs w:val="20"/>
          <w:lang w:eastAsia="hu-HU"/>
        </w:rPr>
        <w:t>étkezési csoport</w:t>
      </w:r>
      <w:r w:rsidR="00D7426C" w:rsidRPr="00F25AC7">
        <w:rPr>
          <w:rFonts w:ascii="Arial" w:eastAsia="Times New Roman" w:hAnsi="Arial" w:cs="Arial"/>
          <w:sz w:val="20"/>
          <w:szCs w:val="20"/>
          <w:lang w:eastAsia="hu-HU"/>
        </w:rPr>
        <w:t>hoz</w:t>
      </w:r>
      <w:r w:rsidRPr="00F25AC7">
        <w:rPr>
          <w:rFonts w:ascii="Arial" w:eastAsia="Times New Roman" w:hAnsi="Arial" w:cs="Arial"/>
          <w:sz w:val="20"/>
          <w:szCs w:val="20"/>
          <w:lang w:eastAsia="hu-HU"/>
        </w:rPr>
        <w:t xml:space="preserve"> kell eljuttatni.</w:t>
      </w:r>
    </w:p>
    <w:p w14:paraId="41CA3D8E" w14:textId="77777777" w:rsidR="00C02058" w:rsidRPr="00F25AC7" w:rsidRDefault="00C02058" w:rsidP="00664D20">
      <w:pPr>
        <w:pStyle w:val="Listaszerbekezds"/>
        <w:numPr>
          <w:ilvl w:val="0"/>
          <w:numId w:val="4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25AC7">
        <w:rPr>
          <w:rFonts w:ascii="Arial" w:eastAsia="Times New Roman" w:hAnsi="Arial" w:cs="Arial"/>
          <w:sz w:val="20"/>
          <w:szCs w:val="20"/>
          <w:lang w:eastAsia="hu-HU"/>
        </w:rPr>
        <w:t>átutalással: a számlán szereplő bankszámlára;</w:t>
      </w:r>
    </w:p>
    <w:p w14:paraId="06A83E24" w14:textId="77777777" w:rsidR="00C02058" w:rsidRPr="00F25AC7" w:rsidRDefault="00C02058" w:rsidP="00664D20">
      <w:pPr>
        <w:pStyle w:val="Listaszerbekezds"/>
        <w:numPr>
          <w:ilvl w:val="0"/>
          <w:numId w:val="4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F25AC7">
        <w:rPr>
          <w:rFonts w:ascii="Arial" w:eastAsia="Times New Roman" w:hAnsi="Arial" w:cs="Arial"/>
          <w:sz w:val="20"/>
          <w:szCs w:val="20"/>
          <w:lang w:eastAsia="hu-HU"/>
        </w:rPr>
        <w:t>banki pénztári befizetéssel;</w:t>
      </w:r>
    </w:p>
    <w:p w14:paraId="7F649E7A" w14:textId="77777777" w:rsidR="00664D20" w:rsidRPr="00F25AC7" w:rsidRDefault="001A6531" w:rsidP="00664D2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5AC7">
        <w:rPr>
          <w:rFonts w:ascii="Arial" w:hAnsi="Arial" w:cs="Arial"/>
          <w:b/>
          <w:sz w:val="20"/>
          <w:szCs w:val="20"/>
        </w:rPr>
        <w:t>A</w:t>
      </w:r>
      <w:r w:rsidR="00664D20" w:rsidRPr="00F25AC7">
        <w:rPr>
          <w:rFonts w:ascii="Arial" w:hAnsi="Arial" w:cs="Arial"/>
          <w:b/>
          <w:sz w:val="20"/>
          <w:szCs w:val="20"/>
        </w:rPr>
        <w:t>z étkezési térítési díjakat számla alapján előre kell megfizetni</w:t>
      </w:r>
      <w:r w:rsidR="00664D20" w:rsidRPr="00F25AC7">
        <w:rPr>
          <w:rFonts w:ascii="Arial" w:hAnsi="Arial" w:cs="Arial"/>
          <w:sz w:val="20"/>
          <w:szCs w:val="20"/>
        </w:rPr>
        <w:t xml:space="preserve">, </w:t>
      </w:r>
      <w:r w:rsidR="00664D20" w:rsidRPr="00F25AC7">
        <w:rPr>
          <w:rFonts w:ascii="Arial" w:hAnsi="Arial" w:cs="Arial"/>
          <w:b/>
          <w:sz w:val="20"/>
          <w:szCs w:val="20"/>
        </w:rPr>
        <w:t>a tárgyhónapot megelőző hónap 20. napjáig.</w:t>
      </w:r>
    </w:p>
    <w:p w14:paraId="52209F63" w14:textId="77777777" w:rsidR="00664D20" w:rsidRPr="00077800" w:rsidRDefault="00664D20" w:rsidP="00664D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77800">
        <w:rPr>
          <w:rFonts w:ascii="Arial" w:hAnsi="Arial" w:cs="Arial"/>
          <w:sz w:val="20"/>
          <w:szCs w:val="20"/>
        </w:rPr>
        <w:t>A 20</w:t>
      </w:r>
      <w:r w:rsidR="001A6531" w:rsidRPr="00077800">
        <w:rPr>
          <w:rFonts w:ascii="Arial" w:hAnsi="Arial" w:cs="Arial"/>
          <w:sz w:val="20"/>
          <w:szCs w:val="20"/>
        </w:rPr>
        <w:t>20</w:t>
      </w:r>
      <w:r w:rsidRPr="00077800">
        <w:rPr>
          <w:rFonts w:ascii="Arial" w:hAnsi="Arial" w:cs="Arial"/>
          <w:sz w:val="20"/>
          <w:szCs w:val="20"/>
        </w:rPr>
        <w:t>/20</w:t>
      </w:r>
      <w:r w:rsidR="001A6531" w:rsidRPr="00077800">
        <w:rPr>
          <w:rFonts w:ascii="Arial" w:hAnsi="Arial" w:cs="Arial"/>
          <w:sz w:val="20"/>
          <w:szCs w:val="20"/>
        </w:rPr>
        <w:t>21</w:t>
      </w:r>
      <w:r w:rsidRPr="00077800">
        <w:rPr>
          <w:rFonts w:ascii="Arial" w:hAnsi="Arial" w:cs="Arial"/>
          <w:sz w:val="20"/>
          <w:szCs w:val="20"/>
        </w:rPr>
        <w:t>-</w:t>
      </w:r>
      <w:r w:rsidR="001A6531" w:rsidRPr="00077800">
        <w:rPr>
          <w:rFonts w:ascii="Arial" w:hAnsi="Arial" w:cs="Arial"/>
          <w:sz w:val="20"/>
          <w:szCs w:val="20"/>
        </w:rPr>
        <w:t>e</w:t>
      </w:r>
      <w:r w:rsidRPr="00077800">
        <w:rPr>
          <w:rFonts w:ascii="Arial" w:hAnsi="Arial" w:cs="Arial"/>
          <w:sz w:val="20"/>
          <w:szCs w:val="20"/>
        </w:rPr>
        <w:t>s tanév szeptember hónapra szóló számlá</w:t>
      </w:r>
      <w:r w:rsidR="001A6531" w:rsidRPr="00077800">
        <w:rPr>
          <w:rFonts w:ascii="Arial" w:hAnsi="Arial" w:cs="Arial"/>
          <w:sz w:val="20"/>
          <w:szCs w:val="20"/>
        </w:rPr>
        <w:t>i</w:t>
      </w:r>
      <w:r w:rsidRPr="00077800">
        <w:rPr>
          <w:rFonts w:ascii="Arial" w:hAnsi="Arial" w:cs="Arial"/>
          <w:sz w:val="20"/>
          <w:szCs w:val="20"/>
        </w:rPr>
        <w:t xml:space="preserve"> augusztusban postai</w:t>
      </w:r>
      <w:r w:rsidR="00C20365" w:rsidRPr="00077800">
        <w:rPr>
          <w:rFonts w:ascii="Arial" w:hAnsi="Arial" w:cs="Arial"/>
          <w:sz w:val="20"/>
          <w:szCs w:val="20"/>
        </w:rPr>
        <w:t>/elektronikus</w:t>
      </w:r>
      <w:r w:rsidRPr="00077800">
        <w:rPr>
          <w:rFonts w:ascii="Arial" w:hAnsi="Arial" w:cs="Arial"/>
          <w:sz w:val="20"/>
          <w:szCs w:val="20"/>
        </w:rPr>
        <w:t xml:space="preserve"> úton megküldésre kerülnek az étkezési típus igénylés nyomtatványon megadott címre</w:t>
      </w:r>
      <w:r w:rsidR="00C20365" w:rsidRPr="00077800">
        <w:rPr>
          <w:rFonts w:ascii="Arial" w:hAnsi="Arial" w:cs="Arial"/>
          <w:sz w:val="20"/>
          <w:szCs w:val="20"/>
        </w:rPr>
        <w:t>/e-mail címre</w:t>
      </w:r>
      <w:r w:rsidRPr="00077800">
        <w:rPr>
          <w:rFonts w:ascii="Arial" w:hAnsi="Arial" w:cs="Arial"/>
          <w:sz w:val="20"/>
          <w:szCs w:val="20"/>
        </w:rPr>
        <w:t>. Kérjük, hogy a számla kiegyenlítéséről 20</w:t>
      </w:r>
      <w:r w:rsidR="001A6531" w:rsidRPr="00077800">
        <w:rPr>
          <w:rFonts w:ascii="Arial" w:hAnsi="Arial" w:cs="Arial"/>
          <w:sz w:val="20"/>
          <w:szCs w:val="20"/>
        </w:rPr>
        <w:t>20</w:t>
      </w:r>
      <w:r w:rsidRPr="00077800">
        <w:rPr>
          <w:rFonts w:ascii="Arial" w:hAnsi="Arial" w:cs="Arial"/>
          <w:sz w:val="20"/>
          <w:szCs w:val="20"/>
        </w:rPr>
        <w:t>. augusztus 20-ig gondoskodni szíveskedjenek.</w:t>
      </w:r>
    </w:p>
    <w:p w14:paraId="488F768D" w14:textId="77777777" w:rsidR="00D7426C" w:rsidRPr="00F25AC7" w:rsidRDefault="00D7426C" w:rsidP="00D742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25AC7">
        <w:rPr>
          <w:rFonts w:ascii="Arial" w:hAnsi="Arial" w:cs="Arial"/>
          <w:b/>
          <w:sz w:val="20"/>
          <w:szCs w:val="20"/>
          <w:u w:val="single"/>
        </w:rPr>
        <w:t>Felhívjuk figyelmüket, hogy</w:t>
      </w:r>
      <w:r w:rsidR="00F52688" w:rsidRPr="00F25AC7">
        <w:rPr>
          <w:rFonts w:ascii="Arial" w:hAnsi="Arial" w:cs="Arial"/>
          <w:b/>
          <w:sz w:val="20"/>
          <w:szCs w:val="20"/>
          <w:u w:val="single"/>
        </w:rPr>
        <w:t xml:space="preserve"> a térítési díj meg nem fizetése a szolgáltatás szüneteltetését von</w:t>
      </w:r>
      <w:r w:rsidR="001A6531" w:rsidRPr="00F25AC7">
        <w:rPr>
          <w:rFonts w:ascii="Arial" w:hAnsi="Arial" w:cs="Arial"/>
          <w:b/>
          <w:sz w:val="20"/>
          <w:szCs w:val="20"/>
          <w:u w:val="single"/>
        </w:rPr>
        <w:t>hatj</w:t>
      </w:r>
      <w:r w:rsidR="00F52688" w:rsidRPr="00F25AC7">
        <w:rPr>
          <w:rFonts w:ascii="Arial" w:hAnsi="Arial" w:cs="Arial"/>
          <w:b/>
          <w:sz w:val="20"/>
          <w:szCs w:val="20"/>
          <w:u w:val="single"/>
        </w:rPr>
        <w:t>a maga után a fennálló hátralék kiegyenlítéséig.</w:t>
      </w:r>
    </w:p>
    <w:p w14:paraId="42C3D40B" w14:textId="77777777" w:rsidR="00664D20" w:rsidRPr="00F25AC7" w:rsidRDefault="00664D20" w:rsidP="00D742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DAA7526" w14:textId="77777777" w:rsidR="00C02058" w:rsidRPr="00F25AC7" w:rsidRDefault="00664D20" w:rsidP="00C0205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F25AC7">
        <w:rPr>
          <w:rFonts w:ascii="Arial" w:eastAsia="Times New Roman" w:hAnsi="Arial" w:cs="Arial"/>
          <w:b/>
          <w:sz w:val="20"/>
          <w:szCs w:val="20"/>
          <w:lang w:eastAsia="hu-HU"/>
        </w:rPr>
        <w:t>5. Az étkezés igénylésének lemondása</w:t>
      </w:r>
    </w:p>
    <w:p w14:paraId="3F5D13C3" w14:textId="77777777" w:rsidR="00664D20" w:rsidRPr="00F25AC7" w:rsidRDefault="00664D20" w:rsidP="00C0205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70CBFB79" w14:textId="77777777" w:rsidR="00C02058" w:rsidRPr="00F25AC7" w:rsidRDefault="00C02058" w:rsidP="00C0205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F25AC7">
        <w:rPr>
          <w:rFonts w:ascii="Arial" w:eastAsia="Times New Roman" w:hAnsi="Arial" w:cs="Arial"/>
          <w:sz w:val="20"/>
          <w:szCs w:val="20"/>
          <w:lang w:eastAsia="hu-HU"/>
        </w:rPr>
        <w:t>Felhív</w:t>
      </w:r>
      <w:r w:rsidR="00583E31" w:rsidRPr="00F25AC7">
        <w:rPr>
          <w:rFonts w:ascii="Arial" w:eastAsia="Times New Roman" w:hAnsi="Arial" w:cs="Arial"/>
          <w:sz w:val="20"/>
          <w:szCs w:val="20"/>
          <w:lang w:eastAsia="hu-HU"/>
        </w:rPr>
        <w:t>juk</w:t>
      </w:r>
      <w:r w:rsidRPr="00F25AC7">
        <w:rPr>
          <w:rFonts w:ascii="Arial" w:eastAsia="Times New Roman" w:hAnsi="Arial" w:cs="Arial"/>
          <w:sz w:val="20"/>
          <w:szCs w:val="20"/>
          <w:lang w:eastAsia="hu-HU"/>
        </w:rPr>
        <w:t xml:space="preserve"> a Tisztelt Szülő figyelmét, hogy amennyiben a tanév során bármilyen </w:t>
      </w:r>
      <w:r w:rsidRPr="00F25AC7"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  <w:t>változás</w:t>
      </w:r>
      <w:r w:rsidR="00664D20" w:rsidRPr="00F25AC7">
        <w:rPr>
          <w:rFonts w:ascii="Arial" w:eastAsia="Times New Roman" w:hAnsi="Arial" w:cs="Arial"/>
          <w:sz w:val="20"/>
          <w:szCs w:val="20"/>
          <w:lang w:eastAsia="hu-HU"/>
        </w:rPr>
        <w:t xml:space="preserve"> történik (</w:t>
      </w:r>
      <w:r w:rsidRPr="00F25AC7">
        <w:rPr>
          <w:rFonts w:ascii="Arial" w:eastAsia="Times New Roman" w:hAnsi="Arial" w:cs="Arial"/>
          <w:sz w:val="20"/>
          <w:szCs w:val="20"/>
          <w:lang w:eastAsia="hu-HU"/>
        </w:rPr>
        <w:t>pl.: iskola-váltás, normatív kedvezmén</w:t>
      </w:r>
      <w:r w:rsidR="00664D20" w:rsidRPr="00F25AC7">
        <w:rPr>
          <w:rFonts w:ascii="Arial" w:eastAsia="Times New Roman" w:hAnsi="Arial" w:cs="Arial"/>
          <w:sz w:val="20"/>
          <w:szCs w:val="20"/>
          <w:lang w:eastAsia="hu-HU"/>
        </w:rPr>
        <w:t>yre való jogosultság/megszűnése)</w:t>
      </w:r>
      <w:r w:rsidR="00D33076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r w:rsidR="00664D20" w:rsidRPr="00F25AC7">
        <w:rPr>
          <w:rFonts w:ascii="Arial" w:eastAsia="Times New Roman" w:hAnsi="Arial" w:cs="Arial"/>
          <w:sz w:val="20"/>
          <w:szCs w:val="20"/>
          <w:lang w:eastAsia="hu-HU"/>
        </w:rPr>
        <w:t>azt</w:t>
      </w:r>
      <w:r w:rsidRPr="00F25AC7">
        <w:rPr>
          <w:rFonts w:ascii="Arial" w:eastAsia="Times New Roman" w:hAnsi="Arial" w:cs="Arial"/>
          <w:sz w:val="20"/>
          <w:szCs w:val="20"/>
          <w:lang w:eastAsia="hu-HU"/>
        </w:rPr>
        <w:t xml:space="preserve"> az </w:t>
      </w:r>
      <w:r w:rsidRPr="00F25AC7"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  <w:t>étkezési csoport felé 3 napon belül szíveskedjen jelezni</w:t>
      </w:r>
      <w:r w:rsidRPr="00F25AC7">
        <w:rPr>
          <w:rFonts w:ascii="Arial" w:eastAsia="Times New Roman" w:hAnsi="Arial" w:cs="Arial"/>
          <w:b/>
          <w:sz w:val="20"/>
          <w:szCs w:val="20"/>
          <w:lang w:eastAsia="hu-HU"/>
        </w:rPr>
        <w:t>.</w:t>
      </w:r>
    </w:p>
    <w:p w14:paraId="5C7B56C7" w14:textId="77777777" w:rsidR="00664D20" w:rsidRPr="00F25AC7" w:rsidRDefault="00664D20" w:rsidP="00C0205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2BCFA05" w14:textId="77777777" w:rsidR="00664D20" w:rsidRPr="00F25AC7" w:rsidRDefault="00664D20" w:rsidP="00664D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25AC7">
        <w:rPr>
          <w:rFonts w:ascii="Arial" w:hAnsi="Arial" w:cs="Arial"/>
          <w:sz w:val="20"/>
          <w:szCs w:val="20"/>
        </w:rPr>
        <w:t xml:space="preserve">A tanév során betegség vagy egyéb ok miatti hiányzásokat </w:t>
      </w:r>
      <w:r w:rsidRPr="00F25AC7">
        <w:rPr>
          <w:rFonts w:ascii="Arial" w:hAnsi="Arial" w:cs="Arial"/>
          <w:b/>
          <w:sz w:val="20"/>
          <w:szCs w:val="20"/>
        </w:rPr>
        <w:t>délelőtt 9 óráig</w:t>
      </w:r>
      <w:r w:rsidRPr="00F25AC7">
        <w:rPr>
          <w:rFonts w:ascii="Arial" w:hAnsi="Arial" w:cs="Arial"/>
          <w:sz w:val="20"/>
          <w:szCs w:val="20"/>
        </w:rPr>
        <w:t xml:space="preserve"> kérjük jelezni elérhetőségeinken. Minden esetben a </w:t>
      </w:r>
      <w:r w:rsidRPr="00F25AC7">
        <w:rPr>
          <w:rFonts w:ascii="Arial" w:hAnsi="Arial" w:cs="Arial"/>
          <w:b/>
          <w:sz w:val="20"/>
          <w:szCs w:val="20"/>
        </w:rPr>
        <w:t>bejelentést követő naptól</w:t>
      </w:r>
      <w:r w:rsidRPr="00F25AC7">
        <w:rPr>
          <w:rFonts w:ascii="Arial" w:hAnsi="Arial" w:cs="Arial"/>
          <w:sz w:val="20"/>
          <w:szCs w:val="20"/>
        </w:rPr>
        <w:t xml:space="preserve"> tudjuk lemondani az étkezést. A hiányzást ingyenes étkezőnél is kérjük előre jelezni. </w:t>
      </w:r>
      <w:r w:rsidRPr="00F25AC7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Későbbi időpontban lemondást elfogadni nem áll módunkban.</w:t>
      </w:r>
    </w:p>
    <w:p w14:paraId="26D0509C" w14:textId="77777777" w:rsidR="00664D20" w:rsidRPr="00F25AC7" w:rsidRDefault="00664D20" w:rsidP="00664D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25AC7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Felhívjuk a Tisztelt Szülő figyelmét, hogy a tanuló hiányzása nem vonja automatikusan maga után az étkezés lemondását.</w:t>
      </w:r>
    </w:p>
    <w:p w14:paraId="20B12C65" w14:textId="77777777" w:rsidR="00664D20" w:rsidRPr="00F25AC7" w:rsidRDefault="00664D20" w:rsidP="00664D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25AC7">
        <w:rPr>
          <w:rFonts w:ascii="Arial" w:eastAsia="Times New Roman" w:hAnsi="Arial" w:cs="Arial"/>
          <w:sz w:val="20"/>
          <w:szCs w:val="20"/>
          <w:lang w:eastAsia="hu-HU"/>
        </w:rPr>
        <w:t>Késői lemondás esetén lehetőséget biztosítunk az ebéd éthordóban történő elszállítására az iskola konyhájáról.</w:t>
      </w:r>
      <w:r w:rsidR="003712F9">
        <w:rPr>
          <w:rFonts w:ascii="Arial" w:eastAsia="Times New Roman" w:hAnsi="Arial" w:cs="Arial"/>
          <w:sz w:val="20"/>
          <w:szCs w:val="20"/>
          <w:lang w:eastAsia="hu-HU"/>
        </w:rPr>
        <w:t xml:space="preserve"> Amennyiben ezzel a lehetőséggel élni kívánnak, kérjük, jelezni szíveskedjen.</w:t>
      </w:r>
    </w:p>
    <w:p w14:paraId="4800E041" w14:textId="77777777" w:rsidR="00BE35D3" w:rsidRPr="00F25AC7" w:rsidRDefault="00BE35D3" w:rsidP="00151A1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64A7F4FA" w14:textId="77777777" w:rsidR="001A6531" w:rsidRPr="00F25AC7" w:rsidRDefault="001A6531" w:rsidP="00151A1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1A6E1315" w14:textId="77777777" w:rsidR="001A6531" w:rsidRPr="00F25AC7" w:rsidRDefault="001A6531" w:rsidP="00151A1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0BDED490" w14:textId="77777777" w:rsidR="00151A1E" w:rsidRPr="00F25AC7" w:rsidRDefault="00151A1E" w:rsidP="0049017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E8D5A2C" w14:textId="77777777" w:rsidR="001233C7" w:rsidRPr="00F25AC7" w:rsidRDefault="001233C7" w:rsidP="0049017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25AC7">
        <w:rPr>
          <w:rFonts w:ascii="Arial" w:hAnsi="Arial" w:cs="Arial"/>
          <w:sz w:val="20"/>
          <w:szCs w:val="20"/>
          <w:u w:val="single"/>
        </w:rPr>
        <w:t>Az étkeztetéssel kapcsolatos ügyekben az alábbi elérhetőségeken állunk rendelkezésükre</w:t>
      </w:r>
      <w:r w:rsidRPr="00F25AC7">
        <w:rPr>
          <w:rFonts w:ascii="Arial" w:hAnsi="Arial" w:cs="Arial"/>
          <w:sz w:val="20"/>
          <w:szCs w:val="20"/>
        </w:rPr>
        <w:t>:</w:t>
      </w:r>
    </w:p>
    <w:p w14:paraId="0FC93D3A" w14:textId="77777777" w:rsidR="001233C7" w:rsidRPr="00F25AC7" w:rsidRDefault="001233C7" w:rsidP="0049017C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F25AC7">
        <w:rPr>
          <w:rFonts w:ascii="Arial" w:hAnsi="Arial" w:cs="Arial"/>
          <w:b/>
          <w:sz w:val="20"/>
          <w:szCs w:val="20"/>
        </w:rPr>
        <w:t>Személyesen:</w:t>
      </w:r>
      <w:r w:rsidRPr="00F25AC7">
        <w:rPr>
          <w:rFonts w:ascii="Arial" w:hAnsi="Arial" w:cs="Arial"/>
          <w:sz w:val="20"/>
          <w:szCs w:val="20"/>
        </w:rPr>
        <w:t xml:space="preserve"> a Fő út 8. szám alatti irodájában</w:t>
      </w:r>
    </w:p>
    <w:p w14:paraId="363E9BA2" w14:textId="77777777" w:rsidR="001233C7" w:rsidRPr="00F25AC7" w:rsidRDefault="001A6531" w:rsidP="0049017C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F25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Központi e</w:t>
      </w:r>
      <w:r w:rsidR="001233C7" w:rsidRPr="00F25AC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-mail: </w:t>
      </w:r>
      <w:hyperlink r:id="rId7" w:history="1">
        <w:r w:rsidR="008200E9" w:rsidRPr="00F25AC7">
          <w:rPr>
            <w:rStyle w:val="Hiperhivatkozs"/>
            <w:rFonts w:ascii="Arial" w:eastAsia="Times New Roman" w:hAnsi="Arial" w:cs="Arial"/>
            <w:b/>
            <w:bCs/>
            <w:sz w:val="20"/>
            <w:szCs w:val="20"/>
            <w:lang w:eastAsia="hu-HU"/>
          </w:rPr>
          <w:t>etkeztetes@nagykanizsa.hu</w:t>
        </w:r>
      </w:hyperlink>
    </w:p>
    <w:p w14:paraId="1AE56D38" w14:textId="77777777" w:rsidR="001233C7" w:rsidRPr="00F25AC7" w:rsidRDefault="001233C7" w:rsidP="0049017C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F25AC7">
        <w:rPr>
          <w:rFonts w:ascii="Arial" w:hAnsi="Arial" w:cs="Arial"/>
          <w:b/>
          <w:sz w:val="20"/>
          <w:szCs w:val="20"/>
        </w:rPr>
        <w:t>Telefonon:</w:t>
      </w:r>
    </w:p>
    <w:tbl>
      <w:tblPr>
        <w:tblW w:w="10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701"/>
        <w:gridCol w:w="3028"/>
      </w:tblGrid>
      <w:tr w:rsidR="001233C7" w:rsidRPr="00F25AC7" w14:paraId="09F75B5F" w14:textId="77777777" w:rsidTr="001A6531">
        <w:trPr>
          <w:trHeight w:val="300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CF3D" w14:textId="77777777" w:rsidR="001233C7" w:rsidRPr="00F25AC7" w:rsidRDefault="001233C7" w:rsidP="00490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Iskolák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4574" w14:textId="77777777" w:rsidR="001233C7" w:rsidRPr="00F25AC7" w:rsidRDefault="00151A1E" w:rsidP="0049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</w:t>
            </w:r>
            <w:r w:rsidR="001233C7"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tkeztetési ügyintéző</w:t>
            </w:r>
          </w:p>
        </w:tc>
      </w:tr>
      <w:tr w:rsidR="001233C7" w:rsidRPr="00F25AC7" w14:paraId="60B78B55" w14:textId="77777777" w:rsidTr="001A6531">
        <w:trPr>
          <w:trHeight w:val="300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F206" w14:textId="77777777" w:rsidR="001233C7" w:rsidRPr="00F25AC7" w:rsidRDefault="001233C7" w:rsidP="00490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B7F5" w14:textId="77777777" w:rsidR="001233C7" w:rsidRPr="00F25AC7" w:rsidRDefault="001233C7" w:rsidP="00490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FB82" w14:textId="77777777" w:rsidR="001233C7" w:rsidRPr="00F25AC7" w:rsidRDefault="001233C7" w:rsidP="00490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Telefonszám</w:t>
            </w:r>
            <w:r w:rsidR="001A6531" w:rsidRPr="00F25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/e-mail</w:t>
            </w:r>
            <w:r w:rsidRPr="00F25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1233C7" w:rsidRPr="00F25AC7" w14:paraId="0C17E29A" w14:textId="77777777" w:rsidTr="001A6531">
        <w:trPr>
          <w:trHeight w:val="35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254D" w14:textId="77777777" w:rsidR="001233C7" w:rsidRPr="00F25AC7" w:rsidRDefault="001A6531" w:rsidP="00490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Batthyány Lajos Gimnázium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EA9D" w14:textId="77777777" w:rsidR="001233C7" w:rsidRPr="00F25AC7" w:rsidRDefault="001A6531" w:rsidP="0049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Tóth Andr</w:t>
            </w:r>
            <w:r w:rsidR="005A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7BBF" w14:textId="77777777" w:rsidR="001233C7" w:rsidRPr="00F25AC7" w:rsidRDefault="001233C7" w:rsidP="0049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06/20/2994059</w:t>
            </w:r>
          </w:p>
          <w:p w14:paraId="11E1521D" w14:textId="77777777" w:rsidR="001A6531" w:rsidRPr="00F25AC7" w:rsidRDefault="001A6531" w:rsidP="0049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1233C7" w:rsidRPr="00F25AC7" w14:paraId="4CBD3210" w14:textId="77777777" w:rsidTr="001A653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ED0A" w14:textId="77777777" w:rsidR="001233C7" w:rsidRPr="00F25AC7" w:rsidRDefault="001233C7" w:rsidP="00490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Kőrösi - Péterfy Általános Iskola </w:t>
            </w:r>
            <w:r w:rsidR="002F2CFD"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</w:t>
            </w: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zékhelyintézmény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49DD" w14:textId="77777777" w:rsidR="001233C7" w:rsidRPr="00F25AC7" w:rsidRDefault="00A03825" w:rsidP="0049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Tóthné Gál Anita</w:t>
            </w:r>
          </w:p>
        </w:tc>
        <w:tc>
          <w:tcPr>
            <w:tcW w:w="3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63B9" w14:textId="77777777" w:rsidR="001233C7" w:rsidRPr="00F25AC7" w:rsidRDefault="001233C7" w:rsidP="0049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06/30/4619108</w:t>
            </w:r>
          </w:p>
          <w:p w14:paraId="7A529223" w14:textId="77777777" w:rsidR="001A6531" w:rsidRPr="00F25AC7" w:rsidRDefault="001A6531" w:rsidP="0049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1233C7" w:rsidRPr="00F25AC7" w14:paraId="2B0B6C7E" w14:textId="77777777" w:rsidTr="001A653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78A4" w14:textId="77777777" w:rsidR="001233C7" w:rsidRPr="00F25AC7" w:rsidRDefault="001233C7" w:rsidP="00490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Kőrösi - Péterfy Általános Iskola </w:t>
            </w:r>
            <w:r w:rsidR="002F2CFD"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</w:t>
            </w: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agintézmény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EE379" w14:textId="77777777" w:rsidR="001233C7" w:rsidRPr="00F25AC7" w:rsidRDefault="001233C7" w:rsidP="00490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98621" w14:textId="77777777" w:rsidR="001233C7" w:rsidRPr="00F25AC7" w:rsidRDefault="001233C7" w:rsidP="00490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1233C7" w:rsidRPr="00F25AC7" w14:paraId="4B64310A" w14:textId="77777777" w:rsidTr="001A653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E2B4" w14:textId="3F1B15C5" w:rsidR="001233C7" w:rsidRPr="00F25AC7" w:rsidRDefault="001233C7" w:rsidP="00490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Palini</w:t>
            </w:r>
            <w:proofErr w:type="spellEnd"/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DB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Inkey</w:t>
            </w:r>
            <w:proofErr w:type="spellEnd"/>
            <w:r w:rsidR="00DB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Boldizsár </w:t>
            </w: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Általános Iskola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F17C9" w14:textId="77777777" w:rsidR="001233C7" w:rsidRPr="00F25AC7" w:rsidRDefault="001233C7" w:rsidP="00490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078B9" w14:textId="77777777" w:rsidR="001233C7" w:rsidRPr="00F25AC7" w:rsidRDefault="001233C7" w:rsidP="00490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1233C7" w:rsidRPr="00F25AC7" w14:paraId="26D187A2" w14:textId="77777777" w:rsidTr="001A653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32AF" w14:textId="77777777" w:rsidR="001233C7" w:rsidRPr="00F25AC7" w:rsidRDefault="001233C7" w:rsidP="00490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Hevesi Sándor Általános Iskola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4C8C" w14:textId="77777777" w:rsidR="001233C7" w:rsidRPr="00F25AC7" w:rsidRDefault="001233C7" w:rsidP="0049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Hosszú Andrea</w:t>
            </w:r>
          </w:p>
        </w:tc>
        <w:tc>
          <w:tcPr>
            <w:tcW w:w="3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830F" w14:textId="77777777" w:rsidR="001233C7" w:rsidRPr="00F25AC7" w:rsidRDefault="001233C7" w:rsidP="0049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06/30/6944119</w:t>
            </w:r>
          </w:p>
          <w:p w14:paraId="14309504" w14:textId="77777777" w:rsidR="001A6531" w:rsidRPr="00F25AC7" w:rsidRDefault="001A6531" w:rsidP="0049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1233C7" w:rsidRPr="00F25AC7" w14:paraId="7ACA5F91" w14:textId="77777777" w:rsidTr="001A653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08C6" w14:textId="77777777" w:rsidR="001233C7" w:rsidRPr="00F25AC7" w:rsidRDefault="001233C7" w:rsidP="00490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Kiskanizsai Általános Iskola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6733D" w14:textId="77777777" w:rsidR="001233C7" w:rsidRPr="00F25AC7" w:rsidRDefault="001233C7" w:rsidP="00490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FC6CC" w14:textId="77777777" w:rsidR="001233C7" w:rsidRPr="00F25AC7" w:rsidRDefault="001233C7" w:rsidP="00490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1233C7" w:rsidRPr="00F25AC7" w14:paraId="28FE05A7" w14:textId="77777777" w:rsidTr="001A653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2740" w14:textId="77777777" w:rsidR="001233C7" w:rsidRPr="00F25AC7" w:rsidRDefault="001233C7" w:rsidP="00490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Miklósfai Általános Iskola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B998A" w14:textId="77777777" w:rsidR="001233C7" w:rsidRPr="00F25AC7" w:rsidRDefault="001233C7" w:rsidP="00490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E346C" w14:textId="77777777" w:rsidR="001233C7" w:rsidRPr="00F25AC7" w:rsidRDefault="001233C7" w:rsidP="00490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1233C7" w:rsidRPr="00F25AC7" w14:paraId="037A1CE9" w14:textId="77777777" w:rsidTr="001A653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9928" w14:textId="77777777" w:rsidR="001233C7" w:rsidRPr="00F25AC7" w:rsidRDefault="001233C7" w:rsidP="00490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Rozgonyi Úti Általános Iskola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63EF" w14:textId="77777777" w:rsidR="001233C7" w:rsidRPr="00F25AC7" w:rsidRDefault="001233C7" w:rsidP="0049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Tóth Márta</w:t>
            </w:r>
          </w:p>
        </w:tc>
        <w:tc>
          <w:tcPr>
            <w:tcW w:w="3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777B" w14:textId="77777777" w:rsidR="001233C7" w:rsidRPr="00F25AC7" w:rsidRDefault="001233C7" w:rsidP="0049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06/20/4290405</w:t>
            </w:r>
          </w:p>
          <w:p w14:paraId="33F9713E" w14:textId="77777777" w:rsidR="001A6531" w:rsidRPr="00F25AC7" w:rsidRDefault="001A6531" w:rsidP="0049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1A6531" w:rsidRPr="00F25AC7" w14:paraId="218D5AE4" w14:textId="77777777" w:rsidTr="001A653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3D1C2" w14:textId="77777777" w:rsidR="001A6531" w:rsidRPr="00F25AC7" w:rsidRDefault="001A6531" w:rsidP="00490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Zrínyi - Bolyai Általános Iskola Székhelyintézmény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830BBE" w14:textId="77777777" w:rsidR="001A6531" w:rsidRPr="00F25AC7" w:rsidRDefault="001A6531" w:rsidP="00490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66530F" w14:textId="77777777" w:rsidR="001A6531" w:rsidRPr="00F25AC7" w:rsidRDefault="001A6531" w:rsidP="00490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1233C7" w:rsidRPr="00F25AC7" w14:paraId="28CE391B" w14:textId="77777777" w:rsidTr="001A653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9AA5" w14:textId="77777777" w:rsidR="001233C7" w:rsidRPr="00F25AC7" w:rsidRDefault="001A6531" w:rsidP="00490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Zrínyi - Bolyai Általános Iskola Tagintézmény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D8029" w14:textId="77777777" w:rsidR="001233C7" w:rsidRPr="00F25AC7" w:rsidRDefault="001233C7" w:rsidP="00490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A8507" w14:textId="77777777" w:rsidR="001233C7" w:rsidRPr="00F25AC7" w:rsidRDefault="001233C7" w:rsidP="00490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1233C7" w:rsidRPr="00F25AC7" w14:paraId="1CBD3595" w14:textId="77777777" w:rsidTr="001A653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994D" w14:textId="77777777" w:rsidR="001233C7" w:rsidRPr="00F25AC7" w:rsidRDefault="001233C7" w:rsidP="00490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Dr.</w:t>
            </w:r>
            <w:r w:rsidR="001A6531"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Mező Ferenc Gimnázium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E64E" w14:textId="77777777" w:rsidR="001233C7" w:rsidRPr="00F25AC7" w:rsidRDefault="006E5124" w:rsidP="0049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Fábics</w:t>
            </w:r>
            <w:proofErr w:type="spellEnd"/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Istvánné</w:t>
            </w:r>
          </w:p>
        </w:tc>
        <w:tc>
          <w:tcPr>
            <w:tcW w:w="3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152D" w14:textId="77777777" w:rsidR="001233C7" w:rsidRPr="00F25AC7" w:rsidRDefault="001233C7" w:rsidP="0049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06/30/6297488</w:t>
            </w:r>
          </w:p>
          <w:p w14:paraId="4EAB4D31" w14:textId="77777777" w:rsidR="001A6531" w:rsidRPr="00F25AC7" w:rsidRDefault="001A6531" w:rsidP="00490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1233C7" w:rsidRPr="00F25AC7" w14:paraId="0126EE9E" w14:textId="77777777" w:rsidTr="001A653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545F" w14:textId="77777777" w:rsidR="001233C7" w:rsidRPr="00F25AC7" w:rsidRDefault="001233C7" w:rsidP="00490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Zsigmond</w:t>
            </w:r>
            <w:r w:rsidR="00E33341"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y</w:t>
            </w: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Vilmos Szakképző Iskola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A7FAC" w14:textId="77777777" w:rsidR="001233C7" w:rsidRPr="00F25AC7" w:rsidRDefault="001233C7" w:rsidP="00490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0EE68" w14:textId="77777777" w:rsidR="001233C7" w:rsidRPr="00F25AC7" w:rsidRDefault="001233C7" w:rsidP="00490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1233C7" w:rsidRPr="00F25AC7" w14:paraId="3FF57F00" w14:textId="77777777" w:rsidTr="001A653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C6EA" w14:textId="13824076" w:rsidR="001233C7" w:rsidRPr="00F25AC7" w:rsidRDefault="001233C7" w:rsidP="00490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Th</w:t>
            </w:r>
            <w:r w:rsidR="00E33341"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ú</w:t>
            </w: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ry</w:t>
            </w:r>
            <w:proofErr w:type="spellEnd"/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György Szak</w:t>
            </w:r>
            <w:r w:rsidR="00DB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képző I</w:t>
            </w: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skola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7DC99" w14:textId="77777777" w:rsidR="001233C7" w:rsidRPr="00F25AC7" w:rsidRDefault="001233C7" w:rsidP="00490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69381" w14:textId="77777777" w:rsidR="001233C7" w:rsidRPr="00F25AC7" w:rsidRDefault="001233C7" w:rsidP="00490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1233C7" w:rsidRPr="00F25AC7" w14:paraId="2745531E" w14:textId="77777777" w:rsidTr="001A653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F340" w14:textId="7B8523D0" w:rsidR="001233C7" w:rsidRPr="00F25AC7" w:rsidRDefault="001233C7" w:rsidP="00490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Cserháti Sándor Szakk</w:t>
            </w:r>
            <w:r w:rsidR="00DB2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épző Iskola</w:t>
            </w: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és Kollégium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1B1CC" w14:textId="77777777" w:rsidR="001233C7" w:rsidRPr="00F25AC7" w:rsidRDefault="001233C7" w:rsidP="00490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EA6E4" w14:textId="77777777" w:rsidR="001233C7" w:rsidRPr="00F25AC7" w:rsidRDefault="001233C7" w:rsidP="00490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1233C7" w:rsidRPr="00F25AC7" w14:paraId="6ED4A5AA" w14:textId="77777777" w:rsidTr="001A6531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7B05" w14:textId="77777777" w:rsidR="001233C7" w:rsidRPr="00F25AC7" w:rsidRDefault="001233C7" w:rsidP="00490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25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Szivárvány EGYMI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62F7A" w14:textId="77777777" w:rsidR="001233C7" w:rsidRPr="00F25AC7" w:rsidRDefault="001233C7" w:rsidP="00490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85227" w14:textId="77777777" w:rsidR="001233C7" w:rsidRPr="00F25AC7" w:rsidRDefault="001233C7" w:rsidP="00490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6EE46291" w14:textId="77777777" w:rsidR="00FE1820" w:rsidRPr="00F25AC7" w:rsidRDefault="00FE1820" w:rsidP="0049017C">
      <w:pPr>
        <w:pStyle w:val="Szvegtrzs2"/>
        <w:ind w:left="567" w:right="-95"/>
        <w:jc w:val="center"/>
        <w:rPr>
          <w:rFonts w:ascii="Arial" w:hAnsi="Arial" w:cs="Arial"/>
          <w:sz w:val="20"/>
          <w:szCs w:val="20"/>
        </w:rPr>
      </w:pPr>
    </w:p>
    <w:p w14:paraId="4AA63F99" w14:textId="77777777" w:rsidR="00CF7DD8" w:rsidRPr="00F25AC7" w:rsidRDefault="00CF7DD8" w:rsidP="0049017C">
      <w:pPr>
        <w:pStyle w:val="Szvegtrzs2"/>
        <w:ind w:left="567" w:right="-95"/>
        <w:jc w:val="center"/>
        <w:rPr>
          <w:rFonts w:ascii="Arial" w:hAnsi="Arial" w:cs="Arial"/>
          <w:b/>
          <w:sz w:val="20"/>
          <w:szCs w:val="20"/>
        </w:rPr>
      </w:pPr>
    </w:p>
    <w:p w14:paraId="66E2B236" w14:textId="77777777" w:rsidR="00CF7DD8" w:rsidRPr="00F25AC7" w:rsidRDefault="00CF7DD8" w:rsidP="0049017C">
      <w:pPr>
        <w:pStyle w:val="Szvegtrzs2"/>
        <w:ind w:left="567" w:right="-95"/>
        <w:jc w:val="center"/>
        <w:rPr>
          <w:rFonts w:ascii="Arial" w:hAnsi="Arial" w:cs="Arial"/>
          <w:b/>
          <w:sz w:val="20"/>
          <w:szCs w:val="20"/>
        </w:rPr>
      </w:pPr>
    </w:p>
    <w:p w14:paraId="21DBB575" w14:textId="77777777" w:rsidR="00576256" w:rsidRPr="00F25AC7" w:rsidRDefault="00576256" w:rsidP="00092C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4CD1C4E" w14:textId="77777777" w:rsidR="00576256" w:rsidRPr="00F25AC7" w:rsidRDefault="00576256" w:rsidP="00092C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BC384CC" w14:textId="77777777" w:rsidR="00576256" w:rsidRPr="00F25AC7" w:rsidRDefault="00576256" w:rsidP="00092C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sectPr w:rsidR="00576256" w:rsidRPr="00F25AC7" w:rsidSect="00E8055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B5377"/>
    <w:multiLevelType w:val="hybridMultilevel"/>
    <w:tmpl w:val="7128A2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21766"/>
    <w:multiLevelType w:val="hybridMultilevel"/>
    <w:tmpl w:val="7E4E07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F5150BB"/>
    <w:multiLevelType w:val="hybridMultilevel"/>
    <w:tmpl w:val="C8E810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970AF"/>
    <w:multiLevelType w:val="hybridMultilevel"/>
    <w:tmpl w:val="8E8E7DB8"/>
    <w:lvl w:ilvl="0" w:tplc="58F89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E8"/>
    <w:rsid w:val="0006190C"/>
    <w:rsid w:val="00077800"/>
    <w:rsid w:val="00082DF6"/>
    <w:rsid w:val="00086E29"/>
    <w:rsid w:val="00092C39"/>
    <w:rsid w:val="000A1476"/>
    <w:rsid w:val="000A3C5F"/>
    <w:rsid w:val="000D665D"/>
    <w:rsid w:val="001011A7"/>
    <w:rsid w:val="001233C7"/>
    <w:rsid w:val="00151850"/>
    <w:rsid w:val="00151A1E"/>
    <w:rsid w:val="00151DFB"/>
    <w:rsid w:val="00167F51"/>
    <w:rsid w:val="00185056"/>
    <w:rsid w:val="001A6531"/>
    <w:rsid w:val="001E369B"/>
    <w:rsid w:val="002009AA"/>
    <w:rsid w:val="00203D60"/>
    <w:rsid w:val="002054A7"/>
    <w:rsid w:val="002225D8"/>
    <w:rsid w:val="00257D78"/>
    <w:rsid w:val="0026010A"/>
    <w:rsid w:val="00296003"/>
    <w:rsid w:val="002B1D36"/>
    <w:rsid w:val="002C740E"/>
    <w:rsid w:val="002D474E"/>
    <w:rsid w:val="002E0448"/>
    <w:rsid w:val="002F2CFD"/>
    <w:rsid w:val="00303B24"/>
    <w:rsid w:val="00323365"/>
    <w:rsid w:val="0033712C"/>
    <w:rsid w:val="003464AD"/>
    <w:rsid w:val="0036012D"/>
    <w:rsid w:val="00362EF1"/>
    <w:rsid w:val="003712F9"/>
    <w:rsid w:val="00371B8F"/>
    <w:rsid w:val="003850F4"/>
    <w:rsid w:val="00387C33"/>
    <w:rsid w:val="003B6B3C"/>
    <w:rsid w:val="003E435C"/>
    <w:rsid w:val="003F3737"/>
    <w:rsid w:val="004357EB"/>
    <w:rsid w:val="0049017C"/>
    <w:rsid w:val="004C0D0A"/>
    <w:rsid w:val="004C7CC8"/>
    <w:rsid w:val="004D1DA7"/>
    <w:rsid w:val="0050006A"/>
    <w:rsid w:val="005338D9"/>
    <w:rsid w:val="005423F8"/>
    <w:rsid w:val="005618EF"/>
    <w:rsid w:val="00576256"/>
    <w:rsid w:val="00583E31"/>
    <w:rsid w:val="0059188A"/>
    <w:rsid w:val="005A7395"/>
    <w:rsid w:val="005A7F5C"/>
    <w:rsid w:val="005E7E37"/>
    <w:rsid w:val="005F4D23"/>
    <w:rsid w:val="006008D9"/>
    <w:rsid w:val="00604E28"/>
    <w:rsid w:val="00606D7E"/>
    <w:rsid w:val="006332F5"/>
    <w:rsid w:val="00640AE0"/>
    <w:rsid w:val="00646271"/>
    <w:rsid w:val="00652A40"/>
    <w:rsid w:val="00655429"/>
    <w:rsid w:val="00664D20"/>
    <w:rsid w:val="00671612"/>
    <w:rsid w:val="006972D0"/>
    <w:rsid w:val="006A558C"/>
    <w:rsid w:val="006A5CB4"/>
    <w:rsid w:val="006B1A2C"/>
    <w:rsid w:val="006D6F47"/>
    <w:rsid w:val="006E2886"/>
    <w:rsid w:val="006E5124"/>
    <w:rsid w:val="00755277"/>
    <w:rsid w:val="007650F6"/>
    <w:rsid w:val="00790420"/>
    <w:rsid w:val="00790E3B"/>
    <w:rsid w:val="007A2383"/>
    <w:rsid w:val="007F4F3A"/>
    <w:rsid w:val="00803D63"/>
    <w:rsid w:val="008200E9"/>
    <w:rsid w:val="00835BFE"/>
    <w:rsid w:val="008516F3"/>
    <w:rsid w:val="00851BB7"/>
    <w:rsid w:val="00872AD3"/>
    <w:rsid w:val="00873DDA"/>
    <w:rsid w:val="008B59C2"/>
    <w:rsid w:val="008D1F84"/>
    <w:rsid w:val="008D390C"/>
    <w:rsid w:val="008E5816"/>
    <w:rsid w:val="00914C1E"/>
    <w:rsid w:val="009629BE"/>
    <w:rsid w:val="00991E8D"/>
    <w:rsid w:val="009A186C"/>
    <w:rsid w:val="009A6134"/>
    <w:rsid w:val="009C1171"/>
    <w:rsid w:val="009D3FC5"/>
    <w:rsid w:val="009D6BEF"/>
    <w:rsid w:val="009E6119"/>
    <w:rsid w:val="009F5E47"/>
    <w:rsid w:val="00A03825"/>
    <w:rsid w:val="00A60403"/>
    <w:rsid w:val="00A961E3"/>
    <w:rsid w:val="00A96F23"/>
    <w:rsid w:val="00AA0786"/>
    <w:rsid w:val="00AA07BC"/>
    <w:rsid w:val="00AA5D7D"/>
    <w:rsid w:val="00AF2C52"/>
    <w:rsid w:val="00B573FB"/>
    <w:rsid w:val="00BA4777"/>
    <w:rsid w:val="00BD44AD"/>
    <w:rsid w:val="00BE35D3"/>
    <w:rsid w:val="00C02058"/>
    <w:rsid w:val="00C13787"/>
    <w:rsid w:val="00C16EBB"/>
    <w:rsid w:val="00C20365"/>
    <w:rsid w:val="00C27D07"/>
    <w:rsid w:val="00C66F62"/>
    <w:rsid w:val="00C84786"/>
    <w:rsid w:val="00CA4D86"/>
    <w:rsid w:val="00CD11D7"/>
    <w:rsid w:val="00CE13C5"/>
    <w:rsid w:val="00CE59B0"/>
    <w:rsid w:val="00CF7DD8"/>
    <w:rsid w:val="00D24E83"/>
    <w:rsid w:val="00D33076"/>
    <w:rsid w:val="00D669E1"/>
    <w:rsid w:val="00D7426C"/>
    <w:rsid w:val="00D97DA6"/>
    <w:rsid w:val="00D97F3F"/>
    <w:rsid w:val="00DA63BA"/>
    <w:rsid w:val="00DB23DB"/>
    <w:rsid w:val="00DC677C"/>
    <w:rsid w:val="00DD0251"/>
    <w:rsid w:val="00DF17BC"/>
    <w:rsid w:val="00E0411A"/>
    <w:rsid w:val="00E1249D"/>
    <w:rsid w:val="00E20D82"/>
    <w:rsid w:val="00E26250"/>
    <w:rsid w:val="00E328A6"/>
    <w:rsid w:val="00E33341"/>
    <w:rsid w:val="00E348B5"/>
    <w:rsid w:val="00E44583"/>
    <w:rsid w:val="00E573C3"/>
    <w:rsid w:val="00E8055E"/>
    <w:rsid w:val="00E87BBD"/>
    <w:rsid w:val="00EB0C5E"/>
    <w:rsid w:val="00ED15C5"/>
    <w:rsid w:val="00ED6B05"/>
    <w:rsid w:val="00EF2C9B"/>
    <w:rsid w:val="00F145C3"/>
    <w:rsid w:val="00F2402F"/>
    <w:rsid w:val="00F25AC7"/>
    <w:rsid w:val="00F52688"/>
    <w:rsid w:val="00F70342"/>
    <w:rsid w:val="00F72CE8"/>
    <w:rsid w:val="00F75B10"/>
    <w:rsid w:val="00F7748B"/>
    <w:rsid w:val="00FB1352"/>
    <w:rsid w:val="00FC07C4"/>
    <w:rsid w:val="00FC55A4"/>
    <w:rsid w:val="00FC74A7"/>
    <w:rsid w:val="00FE1820"/>
    <w:rsid w:val="00FF3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3942"/>
  <w15:docId w15:val="{87BA193D-6CA6-4049-AB82-689438A4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66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7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72CE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72CE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2CE8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D474E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646271"/>
    <w:pPr>
      <w:ind w:left="720"/>
      <w:contextualSpacing/>
    </w:pPr>
  </w:style>
  <w:style w:type="paragraph" w:styleId="Szvegtrzs2">
    <w:name w:val="Body Text 2"/>
    <w:basedOn w:val="Norml"/>
    <w:link w:val="Szvegtrzs2Char"/>
    <w:unhideWhenUsed/>
    <w:rsid w:val="0057625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zvegtrzs2Char">
    <w:name w:val="Szövegtörzs 2 Char"/>
    <w:basedOn w:val="Bekezdsalapbettpusa"/>
    <w:link w:val="Szvegtrzs2"/>
    <w:rsid w:val="00576256"/>
    <w:rPr>
      <w:rFonts w:ascii="Times New Roman" w:eastAsia="Times New Roman" w:hAnsi="Times New Roman" w:cs="Times New Roman"/>
      <w:szCs w:val="24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49017C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387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8D3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tkeztetes@nagykanizsa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gykanizsa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DD2B9-96C7-4F50-AC8B-41EBACE7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720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Nagesz Gép10</dc:creator>
  <cp:lastModifiedBy>Júlia</cp:lastModifiedBy>
  <cp:revision>14</cp:revision>
  <cp:lastPrinted>2020-05-06T05:46:00Z</cp:lastPrinted>
  <dcterms:created xsi:type="dcterms:W3CDTF">2019-05-17T05:41:00Z</dcterms:created>
  <dcterms:modified xsi:type="dcterms:W3CDTF">2020-05-11T12:00:00Z</dcterms:modified>
</cp:coreProperties>
</file>